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A66499" w:rsidP="00B832B9">
      <w:pPr>
        <w:ind w:left="-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">
            <v:imagedata r:id="rId7" o:title=""/>
          </v:shape>
        </w:pic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A010A2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F9777E" w:rsidRPr="00F71A07" w:rsidRDefault="00F9777E" w:rsidP="00F71A07">
      <w:pPr>
        <w:jc w:val="center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proofErr w:type="gramStart"/>
      <w:r w:rsidRPr="00D7013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70134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F9777E" w:rsidRPr="00D70134" w:rsidRDefault="00F41639" w:rsidP="00F3551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29.03.2022</w:t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F71A0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010A2">
        <w:rPr>
          <w:rFonts w:ascii="Times New Roman" w:hAnsi="Times New Roman" w:cs="Times New Roman"/>
          <w:sz w:val="26"/>
          <w:szCs w:val="26"/>
        </w:rPr>
        <w:t xml:space="preserve">    </w:t>
      </w:r>
      <w:r w:rsidR="00F71A07">
        <w:rPr>
          <w:rFonts w:ascii="Times New Roman" w:hAnsi="Times New Roman" w:cs="Times New Roman"/>
          <w:sz w:val="26"/>
          <w:szCs w:val="26"/>
        </w:rPr>
        <w:t xml:space="preserve">  </w:t>
      </w:r>
      <w:r w:rsidR="00F9777E" w:rsidRPr="00D70134">
        <w:rPr>
          <w:rFonts w:ascii="Times New Roman" w:hAnsi="Times New Roman" w:cs="Times New Roman"/>
          <w:sz w:val="26"/>
          <w:szCs w:val="26"/>
        </w:rPr>
        <w:t xml:space="preserve">№ </w:t>
      </w:r>
      <w:r w:rsidR="001616EE">
        <w:rPr>
          <w:rFonts w:ascii="Times New Roman" w:hAnsi="Times New Roman" w:cs="Times New Roman"/>
          <w:sz w:val="26"/>
          <w:szCs w:val="26"/>
        </w:rPr>
        <w:t>27/5</w:t>
      </w:r>
    </w:p>
    <w:tbl>
      <w:tblPr>
        <w:tblW w:w="0" w:type="auto"/>
        <w:tblLook w:val="04A0"/>
      </w:tblPr>
      <w:tblGrid>
        <w:gridCol w:w="4644"/>
      </w:tblGrid>
      <w:tr w:rsidR="004A29E7" w:rsidRPr="00D70134" w:rsidTr="00BE24A3">
        <w:trPr>
          <w:trHeight w:val="912"/>
        </w:trPr>
        <w:tc>
          <w:tcPr>
            <w:tcW w:w="4644" w:type="dxa"/>
          </w:tcPr>
          <w:p w:rsidR="00F71A07" w:rsidRDefault="00F71A07" w:rsidP="008A5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29E7" w:rsidRPr="00D70134" w:rsidRDefault="004A29E7" w:rsidP="008A5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 xml:space="preserve">О присвоении </w:t>
            </w:r>
            <w:proofErr w:type="spellStart"/>
            <w:r w:rsidR="00C41BA2">
              <w:rPr>
                <w:rFonts w:ascii="Times New Roman" w:hAnsi="Times New Roman" w:cs="Times New Roman"/>
                <w:sz w:val="26"/>
                <w:szCs w:val="26"/>
              </w:rPr>
              <w:t>Шарафисламову</w:t>
            </w:r>
            <w:proofErr w:type="spellEnd"/>
            <w:r w:rsidR="00C41BA2">
              <w:rPr>
                <w:rFonts w:ascii="Times New Roman" w:hAnsi="Times New Roman" w:cs="Times New Roman"/>
                <w:sz w:val="26"/>
                <w:szCs w:val="26"/>
              </w:rPr>
              <w:t xml:space="preserve"> Ф. С</w:t>
            </w:r>
            <w:r w:rsidR="001B23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 xml:space="preserve"> звания</w:t>
            </w:r>
            <w:r w:rsidR="00A01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565E" w:rsidRPr="00D7013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>Почетный гражданин Советского района города Челябинска»</w:t>
            </w:r>
          </w:p>
          <w:p w:rsidR="004A29E7" w:rsidRPr="00D70134" w:rsidRDefault="004A29E7" w:rsidP="008A5F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777E" w:rsidRPr="00D70134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</w:t>
      </w:r>
      <w:proofErr w:type="gramStart"/>
      <w:r w:rsidRPr="00D70134">
        <w:rPr>
          <w:rFonts w:ascii="Times New Roman" w:hAnsi="Times New Roman" w:cs="Times New Roman"/>
          <w:color w:val="000000"/>
          <w:sz w:val="26"/>
          <w:szCs w:val="26"/>
        </w:rPr>
        <w:t>Совета депутатов Советского района города Челябинска</w:t>
      </w:r>
      <w:proofErr w:type="gramEnd"/>
      <w:r w:rsidRPr="00D70134">
        <w:rPr>
          <w:rFonts w:ascii="Times New Roman" w:hAnsi="Times New Roman" w:cs="Times New Roman"/>
          <w:color w:val="000000"/>
          <w:sz w:val="26"/>
          <w:szCs w:val="26"/>
        </w:rPr>
        <w:t xml:space="preserve"> от 28.03.2017 № 31/2 «Об утверждении Положения о присвоении звания «Почетный гражданин Советского района города Челябинска», </w:t>
      </w:r>
      <w:r w:rsidRPr="00D70134">
        <w:rPr>
          <w:rFonts w:ascii="Times New Roman" w:hAnsi="Times New Roman" w:cs="Times New Roman"/>
          <w:sz w:val="26"/>
          <w:szCs w:val="26"/>
        </w:rPr>
        <w:t>протокол</w:t>
      </w:r>
      <w:r w:rsidR="004A29E7" w:rsidRPr="00D70134">
        <w:rPr>
          <w:rFonts w:ascii="Times New Roman" w:hAnsi="Times New Roman" w:cs="Times New Roman"/>
          <w:sz w:val="26"/>
          <w:szCs w:val="26"/>
        </w:rPr>
        <w:t>ом</w:t>
      </w:r>
      <w:r w:rsidRPr="00D70134">
        <w:rPr>
          <w:rFonts w:ascii="Times New Roman" w:hAnsi="Times New Roman" w:cs="Times New Roman"/>
          <w:sz w:val="26"/>
          <w:szCs w:val="26"/>
        </w:rPr>
        <w:t xml:space="preserve"> комиссии по рассмотрению ходатайств о присвоении звания «Почетный гражданин Советского района города Челябинска» от </w:t>
      </w:r>
      <w:r w:rsidR="00EC64AD" w:rsidRPr="00D70134">
        <w:rPr>
          <w:rFonts w:ascii="Times New Roman" w:hAnsi="Times New Roman" w:cs="Times New Roman"/>
          <w:sz w:val="26"/>
          <w:szCs w:val="26"/>
        </w:rPr>
        <w:t>28.01.</w:t>
      </w:r>
      <w:r w:rsidR="009F23CA" w:rsidRPr="00D70134">
        <w:rPr>
          <w:rFonts w:ascii="Times New Roman" w:hAnsi="Times New Roman" w:cs="Times New Roman"/>
          <w:sz w:val="26"/>
          <w:szCs w:val="26"/>
        </w:rPr>
        <w:t>2020</w:t>
      </w:r>
      <w:r w:rsidRPr="00D70134">
        <w:rPr>
          <w:rFonts w:ascii="Times New Roman" w:hAnsi="Times New Roman" w:cs="Times New Roman"/>
          <w:sz w:val="26"/>
          <w:szCs w:val="26"/>
        </w:rPr>
        <w:t>, Уставом Сове</w:t>
      </w:r>
      <w:r w:rsidR="00D20A03" w:rsidRPr="00D70134">
        <w:rPr>
          <w:rFonts w:ascii="Times New Roman" w:hAnsi="Times New Roman" w:cs="Times New Roman"/>
          <w:sz w:val="26"/>
          <w:szCs w:val="26"/>
        </w:rPr>
        <w:t>тского района города Челябинска</w:t>
      </w:r>
    </w:p>
    <w:p w:rsidR="00F9777E" w:rsidRPr="00D70134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3844" w:rsidRPr="00D7013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FB6A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FB6A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7F016C"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1A3844" w:rsidRPr="00D7013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9777E" w:rsidRPr="00D70134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Присвоить звание 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Почетный гражданин Советского района 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орода Челябинска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FB6A5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="00FB6A5C">
        <w:rPr>
          <w:rFonts w:ascii="Times New Roman" w:hAnsi="Times New Roman" w:cs="Times New Roman"/>
          <w:b w:val="0"/>
          <w:bCs w:val="0"/>
          <w:sz w:val="26"/>
          <w:szCs w:val="26"/>
        </w:rPr>
        <w:t>Шарафисламову</w:t>
      </w:r>
      <w:proofErr w:type="spellEnd"/>
      <w:r w:rsidR="00FB6A5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="00FB6A5C">
        <w:rPr>
          <w:rFonts w:ascii="Times New Roman" w:hAnsi="Times New Roman" w:cs="Times New Roman"/>
          <w:b w:val="0"/>
          <w:bCs w:val="0"/>
          <w:sz w:val="26"/>
          <w:szCs w:val="26"/>
        </w:rPr>
        <w:t>Ф</w:t>
      </w:r>
      <w:r w:rsidR="00B9356A">
        <w:rPr>
          <w:rFonts w:ascii="Times New Roman" w:hAnsi="Times New Roman" w:cs="Times New Roman"/>
          <w:b w:val="0"/>
          <w:bCs w:val="0"/>
          <w:sz w:val="26"/>
          <w:szCs w:val="26"/>
        </w:rPr>
        <w:t>адису</w:t>
      </w:r>
      <w:proofErr w:type="spellEnd"/>
      <w:r w:rsidR="00FB6A5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="00FB6A5C">
        <w:rPr>
          <w:rFonts w:ascii="Times New Roman" w:hAnsi="Times New Roman" w:cs="Times New Roman"/>
          <w:b w:val="0"/>
          <w:bCs w:val="0"/>
          <w:sz w:val="26"/>
          <w:szCs w:val="26"/>
        </w:rPr>
        <w:t>С</w:t>
      </w:r>
      <w:r w:rsidR="00B9356A">
        <w:rPr>
          <w:rFonts w:ascii="Times New Roman" w:hAnsi="Times New Roman" w:cs="Times New Roman"/>
          <w:b w:val="0"/>
          <w:bCs w:val="0"/>
          <w:sz w:val="26"/>
          <w:szCs w:val="26"/>
        </w:rPr>
        <w:t>алихьяновичу</w:t>
      </w:r>
      <w:proofErr w:type="spellEnd"/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BE24A3" w:rsidRDefault="00F9777E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Советского района занести имя почетного гражданина Советского района города Челябинска </w:t>
      </w:r>
      <w:proofErr w:type="spellStart"/>
      <w:r w:rsidR="00FB6A5C">
        <w:rPr>
          <w:rFonts w:ascii="Times New Roman" w:hAnsi="Times New Roman" w:cs="Times New Roman"/>
          <w:b w:val="0"/>
          <w:bCs w:val="0"/>
          <w:sz w:val="26"/>
          <w:szCs w:val="26"/>
        </w:rPr>
        <w:t>Шарафисламова</w:t>
      </w:r>
      <w:proofErr w:type="spellEnd"/>
      <w:r w:rsidR="00FB6A5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Ф. С. 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книгу </w:t>
      </w:r>
      <w:proofErr w:type="gramStart"/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удостоенных</w:t>
      </w:r>
      <w:proofErr w:type="gramEnd"/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звания «Почетный гражданин Советского района города Челябинска» и на Доску почета Советского района города Челябинска в хронологическом порядке.</w:t>
      </w:r>
    </w:p>
    <w:p w:rsidR="00BE24A3" w:rsidRPr="00BE24A3" w:rsidRDefault="00BE24A3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E24A3">
        <w:rPr>
          <w:rFonts w:ascii="Times New Roman" w:hAnsi="Times New Roman" w:cs="Times New Roman"/>
          <w:b w:val="0"/>
          <w:sz w:val="26"/>
          <w:szCs w:val="26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9777E" w:rsidRPr="00D70134" w:rsidRDefault="00F9777E" w:rsidP="00D7013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Ответственность  за  исполнение  настоящего решения возложить на 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>Главу</w:t>
      </w:r>
      <w:r w:rsidR="00FB6A5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 xml:space="preserve">Советского района </w:t>
      </w:r>
      <w:r w:rsidR="007F016C" w:rsidRPr="00D70134">
        <w:rPr>
          <w:rFonts w:ascii="Times New Roman" w:hAnsi="Times New Roman" w:cs="Times New Roman"/>
          <w:b w:val="0"/>
          <w:sz w:val="26"/>
          <w:szCs w:val="26"/>
        </w:rPr>
        <w:t>В. Е. Макаров</w:t>
      </w:r>
      <w:r w:rsidR="00A04DCB">
        <w:rPr>
          <w:rFonts w:ascii="Times New Roman" w:hAnsi="Times New Roman" w:cs="Times New Roman"/>
          <w:b w:val="0"/>
          <w:sz w:val="26"/>
          <w:szCs w:val="26"/>
        </w:rPr>
        <w:t>а</w:t>
      </w:r>
      <w:r w:rsidR="00FB6A5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Председателя Совета депутатов Советского района </w:t>
      </w:r>
      <w:r w:rsidR="00FB6A5C">
        <w:rPr>
          <w:rFonts w:ascii="Times New Roman" w:hAnsi="Times New Roman" w:cs="Times New Roman"/>
          <w:b w:val="0"/>
          <w:color w:val="000000"/>
          <w:sz w:val="26"/>
          <w:szCs w:val="26"/>
        </w:rPr>
        <w:t>С. В. Найденова</w:t>
      </w:r>
      <w:r w:rsidR="007F016C"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F9777E" w:rsidRPr="00D70134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 xml:space="preserve"> Контроль исполнения настоящего решения поручить </w:t>
      </w:r>
      <w:r w:rsidR="00E16E9D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D70134">
        <w:rPr>
          <w:rFonts w:ascii="Times New Roman" w:hAnsi="Times New Roman" w:cs="Times New Roman"/>
          <w:sz w:val="26"/>
          <w:szCs w:val="26"/>
        </w:rPr>
        <w:t>редседателю постоянной комиссии Совета депутатов Советского района по местному самоуправлен</w:t>
      </w:r>
      <w:r w:rsidR="004154EB" w:rsidRPr="00D70134">
        <w:rPr>
          <w:rFonts w:ascii="Times New Roman" w:hAnsi="Times New Roman" w:cs="Times New Roman"/>
          <w:sz w:val="26"/>
          <w:szCs w:val="26"/>
        </w:rPr>
        <w:t>и</w:t>
      </w:r>
      <w:r w:rsidR="00B9356A">
        <w:rPr>
          <w:rFonts w:ascii="Times New Roman" w:hAnsi="Times New Roman" w:cs="Times New Roman"/>
          <w:sz w:val="26"/>
          <w:szCs w:val="26"/>
        </w:rPr>
        <w:t>ю</w:t>
      </w:r>
      <w:r w:rsidR="004154EB" w:rsidRPr="00D70134">
        <w:rPr>
          <w:rFonts w:ascii="Times New Roman" w:hAnsi="Times New Roman" w:cs="Times New Roman"/>
          <w:sz w:val="26"/>
          <w:szCs w:val="26"/>
        </w:rPr>
        <w:t xml:space="preserve">, регламенту и этике </w:t>
      </w:r>
      <w:r w:rsidR="00185D12">
        <w:rPr>
          <w:rFonts w:ascii="Times New Roman" w:hAnsi="Times New Roman" w:cs="Times New Roman"/>
          <w:sz w:val="26"/>
          <w:szCs w:val="26"/>
        </w:rPr>
        <w:t>А. В. Сидорову</w:t>
      </w:r>
      <w:r w:rsidR="004154EB" w:rsidRPr="00D70134">
        <w:rPr>
          <w:rFonts w:ascii="Times New Roman" w:hAnsi="Times New Roman" w:cs="Times New Roman"/>
          <w:sz w:val="26"/>
          <w:szCs w:val="26"/>
        </w:rPr>
        <w:t>.</w:t>
      </w:r>
    </w:p>
    <w:p w:rsidR="00F41639" w:rsidRDefault="00F41639" w:rsidP="00F41639">
      <w:pPr>
        <w:shd w:val="clear" w:color="auto" w:fill="FFFFFF"/>
        <w:spacing w:after="0" w:line="278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 Настоящее решение вступает в силу со дня его подписания, и подлежит  официальному обнародованию.</w:t>
      </w:r>
    </w:p>
    <w:p w:rsidR="00994C4E" w:rsidRDefault="00994C4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010A2" w:rsidRPr="00D70134" w:rsidRDefault="00A010A2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>Советского района</w:t>
      </w:r>
      <w:r w:rsidRPr="00D70134">
        <w:rPr>
          <w:rFonts w:ascii="Times New Roman" w:hAnsi="Times New Roman" w:cs="Times New Roman"/>
          <w:sz w:val="26"/>
          <w:szCs w:val="26"/>
        </w:rPr>
        <w:tab/>
      </w:r>
      <w:bookmarkStart w:id="1" w:name="Par37"/>
      <w:bookmarkEnd w:id="1"/>
      <w:r w:rsidR="00F71A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F41639">
        <w:rPr>
          <w:rFonts w:ascii="Times New Roman" w:hAnsi="Times New Roman" w:cs="Times New Roman"/>
          <w:sz w:val="26"/>
          <w:szCs w:val="26"/>
        </w:rPr>
        <w:t xml:space="preserve">       </w:t>
      </w:r>
      <w:r w:rsidR="00F4163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С. В. Найденов</w:t>
      </w:r>
    </w:p>
    <w:p w:rsidR="00A010A2" w:rsidRDefault="00A010A2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010A2" w:rsidRPr="00D70134" w:rsidRDefault="00A010A2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>Глава Советского  района</w:t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="00F71A0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41639">
        <w:rPr>
          <w:rFonts w:ascii="Times New Roman" w:hAnsi="Times New Roman" w:cs="Times New Roman"/>
          <w:sz w:val="26"/>
          <w:szCs w:val="26"/>
        </w:rPr>
        <w:t xml:space="preserve">         </w:t>
      </w:r>
      <w:r w:rsidR="00BC217D" w:rsidRPr="00D70134">
        <w:rPr>
          <w:rFonts w:ascii="Times New Roman" w:hAnsi="Times New Roman" w:cs="Times New Roman"/>
          <w:b/>
          <w:bCs/>
          <w:sz w:val="26"/>
          <w:szCs w:val="26"/>
        </w:rPr>
        <w:t>В. Е. Макаров</w:t>
      </w:r>
    </w:p>
    <w:sectPr w:rsidR="00F9777E" w:rsidRPr="00D70134" w:rsidSect="00A010A2">
      <w:footerReference w:type="default" r:id="rId8"/>
      <w:pgSz w:w="11905" w:h="16838"/>
      <w:pgMar w:top="851" w:right="851" w:bottom="1021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921" w:rsidRDefault="00424921" w:rsidP="0053660D">
      <w:pPr>
        <w:spacing w:after="0" w:line="240" w:lineRule="auto"/>
      </w:pPr>
      <w:r>
        <w:separator/>
      </w:r>
    </w:p>
  </w:endnote>
  <w:endnote w:type="continuationSeparator" w:id="0">
    <w:p w:rsidR="00424921" w:rsidRDefault="00424921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E3" w:rsidRDefault="00F41639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29</w:t>
    </w:r>
    <w:r w:rsidR="006230E3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3</w:t>
    </w:r>
    <w:r w:rsidR="006230E3">
      <w:rPr>
        <w:rFonts w:ascii="Arial" w:hAnsi="Arial" w:cs="Arial"/>
        <w:sz w:val="12"/>
        <w:szCs w:val="12"/>
      </w:rPr>
      <w:t>.20</w:t>
    </w:r>
    <w:r w:rsidR="00B23A8B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27</w:t>
    </w:r>
    <w:r w:rsidR="006230E3">
      <w:rPr>
        <w:rFonts w:ascii="Arial" w:hAnsi="Arial" w:cs="Arial"/>
        <w:sz w:val="12"/>
        <w:szCs w:val="12"/>
      </w:rPr>
      <w:t>/</w:t>
    </w:r>
    <w:r w:rsidR="00173608">
      <w:rPr>
        <w:rFonts w:ascii="Arial" w:hAnsi="Arial" w:cs="Arial"/>
        <w:sz w:val="12"/>
        <w:szCs w:val="12"/>
      </w:rPr>
      <w:t>5</w:t>
    </w:r>
    <w:r w:rsidR="006230E3">
      <w:rPr>
        <w:rFonts w:ascii="Arial" w:hAnsi="Arial" w:cs="Arial"/>
        <w:sz w:val="12"/>
        <w:szCs w:val="12"/>
      </w:rPr>
      <w:tab/>
    </w:r>
    <w:r w:rsidR="006230E3">
      <w:rPr>
        <w:rFonts w:ascii="Arial" w:hAnsi="Arial" w:cs="Arial"/>
        <w:sz w:val="12"/>
        <w:szCs w:val="12"/>
      </w:rPr>
      <w:tab/>
      <w:t>SR</w:t>
    </w:r>
    <w:r w:rsidR="00B23A8B"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27</w:t>
    </w:r>
    <w:r w:rsidR="006230E3">
      <w:rPr>
        <w:rFonts w:ascii="Arial" w:hAnsi="Arial" w:cs="Arial"/>
        <w:sz w:val="12"/>
        <w:szCs w:val="12"/>
      </w:rPr>
      <w:t>r0</w:t>
    </w:r>
    <w:r w:rsidR="00173608">
      <w:rPr>
        <w:rFonts w:ascii="Arial" w:hAnsi="Arial" w:cs="Arial"/>
        <w:sz w:val="12"/>
        <w:szCs w:val="12"/>
      </w:rPr>
      <w:t>5</w:t>
    </w:r>
  </w:p>
  <w:p w:rsidR="006230E3" w:rsidRDefault="006230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921" w:rsidRDefault="00424921" w:rsidP="0053660D">
      <w:pPr>
        <w:spacing w:after="0" w:line="240" w:lineRule="auto"/>
      </w:pPr>
      <w:r>
        <w:separator/>
      </w:r>
    </w:p>
  </w:footnote>
  <w:footnote w:type="continuationSeparator" w:id="0">
    <w:p w:rsidR="00424921" w:rsidRDefault="00424921" w:rsidP="0053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1675E"/>
    <w:rsid w:val="00023B7F"/>
    <w:rsid w:val="00046067"/>
    <w:rsid w:val="0007707D"/>
    <w:rsid w:val="000A3508"/>
    <w:rsid w:val="000D025A"/>
    <w:rsid w:val="000D5CCC"/>
    <w:rsid w:val="001039D6"/>
    <w:rsid w:val="00114514"/>
    <w:rsid w:val="001201C8"/>
    <w:rsid w:val="001203C5"/>
    <w:rsid w:val="0013157E"/>
    <w:rsid w:val="00133297"/>
    <w:rsid w:val="001556EC"/>
    <w:rsid w:val="001616EE"/>
    <w:rsid w:val="00166C3D"/>
    <w:rsid w:val="00173608"/>
    <w:rsid w:val="00185D12"/>
    <w:rsid w:val="001A3844"/>
    <w:rsid w:val="001B23B5"/>
    <w:rsid w:val="001C54CD"/>
    <w:rsid w:val="001C6907"/>
    <w:rsid w:val="001C6F51"/>
    <w:rsid w:val="001D0FB7"/>
    <w:rsid w:val="001E0262"/>
    <w:rsid w:val="001E2486"/>
    <w:rsid w:val="001E5383"/>
    <w:rsid w:val="00210166"/>
    <w:rsid w:val="00234F6B"/>
    <w:rsid w:val="00245787"/>
    <w:rsid w:val="002458FC"/>
    <w:rsid w:val="00264382"/>
    <w:rsid w:val="00267993"/>
    <w:rsid w:val="002727FB"/>
    <w:rsid w:val="00295602"/>
    <w:rsid w:val="002D6D24"/>
    <w:rsid w:val="002E7D28"/>
    <w:rsid w:val="002F4306"/>
    <w:rsid w:val="00314568"/>
    <w:rsid w:val="003146C3"/>
    <w:rsid w:val="00315375"/>
    <w:rsid w:val="00323DB3"/>
    <w:rsid w:val="0036123E"/>
    <w:rsid w:val="00373AC6"/>
    <w:rsid w:val="003909AC"/>
    <w:rsid w:val="003A5F41"/>
    <w:rsid w:val="003C0BCC"/>
    <w:rsid w:val="003C27FC"/>
    <w:rsid w:val="003C735D"/>
    <w:rsid w:val="003D4324"/>
    <w:rsid w:val="003D5AC2"/>
    <w:rsid w:val="00405133"/>
    <w:rsid w:val="004154EB"/>
    <w:rsid w:val="00424921"/>
    <w:rsid w:val="00427DD5"/>
    <w:rsid w:val="00443080"/>
    <w:rsid w:val="00445235"/>
    <w:rsid w:val="00460F96"/>
    <w:rsid w:val="00463424"/>
    <w:rsid w:val="004641CF"/>
    <w:rsid w:val="004759E8"/>
    <w:rsid w:val="00496373"/>
    <w:rsid w:val="004A29E7"/>
    <w:rsid w:val="004B61E7"/>
    <w:rsid w:val="005111C1"/>
    <w:rsid w:val="005124F7"/>
    <w:rsid w:val="00513C95"/>
    <w:rsid w:val="00524C67"/>
    <w:rsid w:val="0053660D"/>
    <w:rsid w:val="00540409"/>
    <w:rsid w:val="00544FF3"/>
    <w:rsid w:val="00552431"/>
    <w:rsid w:val="00570C8B"/>
    <w:rsid w:val="00572BC3"/>
    <w:rsid w:val="005D396F"/>
    <w:rsid w:val="005E0B39"/>
    <w:rsid w:val="00600335"/>
    <w:rsid w:val="006230E3"/>
    <w:rsid w:val="00633532"/>
    <w:rsid w:val="00640CD6"/>
    <w:rsid w:val="00644FD2"/>
    <w:rsid w:val="00646268"/>
    <w:rsid w:val="006727CD"/>
    <w:rsid w:val="006747E5"/>
    <w:rsid w:val="00687D7D"/>
    <w:rsid w:val="006903E0"/>
    <w:rsid w:val="00695C97"/>
    <w:rsid w:val="006B4D20"/>
    <w:rsid w:val="006C015D"/>
    <w:rsid w:val="006C5A1B"/>
    <w:rsid w:val="006D7195"/>
    <w:rsid w:val="006D750A"/>
    <w:rsid w:val="006E13FF"/>
    <w:rsid w:val="006E26C5"/>
    <w:rsid w:val="006E4A94"/>
    <w:rsid w:val="006E6357"/>
    <w:rsid w:val="006F1B74"/>
    <w:rsid w:val="00725AF2"/>
    <w:rsid w:val="00735585"/>
    <w:rsid w:val="007443E4"/>
    <w:rsid w:val="007611E2"/>
    <w:rsid w:val="007800A2"/>
    <w:rsid w:val="00780EE6"/>
    <w:rsid w:val="007A2528"/>
    <w:rsid w:val="007D565E"/>
    <w:rsid w:val="007F016C"/>
    <w:rsid w:val="0081622F"/>
    <w:rsid w:val="00835E68"/>
    <w:rsid w:val="00855CFD"/>
    <w:rsid w:val="0086716E"/>
    <w:rsid w:val="008A1A5B"/>
    <w:rsid w:val="008A55BB"/>
    <w:rsid w:val="008A5F2E"/>
    <w:rsid w:val="008D1CEB"/>
    <w:rsid w:val="008D30B5"/>
    <w:rsid w:val="008E493F"/>
    <w:rsid w:val="008F4B20"/>
    <w:rsid w:val="00902891"/>
    <w:rsid w:val="00902E99"/>
    <w:rsid w:val="009372D6"/>
    <w:rsid w:val="00954A5D"/>
    <w:rsid w:val="00992ABA"/>
    <w:rsid w:val="00994C4E"/>
    <w:rsid w:val="009B015B"/>
    <w:rsid w:val="009C2F83"/>
    <w:rsid w:val="009F23CA"/>
    <w:rsid w:val="00A010A2"/>
    <w:rsid w:val="00A04C84"/>
    <w:rsid w:val="00A04DCB"/>
    <w:rsid w:val="00A128E4"/>
    <w:rsid w:val="00A13270"/>
    <w:rsid w:val="00A1438C"/>
    <w:rsid w:val="00A449DA"/>
    <w:rsid w:val="00A5381A"/>
    <w:rsid w:val="00A639BD"/>
    <w:rsid w:val="00A66499"/>
    <w:rsid w:val="00A91637"/>
    <w:rsid w:val="00A93EB0"/>
    <w:rsid w:val="00A950BA"/>
    <w:rsid w:val="00A97850"/>
    <w:rsid w:val="00AA13BB"/>
    <w:rsid w:val="00AB08D1"/>
    <w:rsid w:val="00AC30DA"/>
    <w:rsid w:val="00AC3893"/>
    <w:rsid w:val="00AC5333"/>
    <w:rsid w:val="00AD46BE"/>
    <w:rsid w:val="00AD46FC"/>
    <w:rsid w:val="00AE458A"/>
    <w:rsid w:val="00AF20B6"/>
    <w:rsid w:val="00AF4AB5"/>
    <w:rsid w:val="00B01C0B"/>
    <w:rsid w:val="00B176B0"/>
    <w:rsid w:val="00B23A8B"/>
    <w:rsid w:val="00B33B6F"/>
    <w:rsid w:val="00B37CA2"/>
    <w:rsid w:val="00B52889"/>
    <w:rsid w:val="00B832B9"/>
    <w:rsid w:val="00B91BAA"/>
    <w:rsid w:val="00B9356A"/>
    <w:rsid w:val="00BA2C73"/>
    <w:rsid w:val="00BB0ABC"/>
    <w:rsid w:val="00BC217D"/>
    <w:rsid w:val="00BC7FD3"/>
    <w:rsid w:val="00BE24A3"/>
    <w:rsid w:val="00C0038B"/>
    <w:rsid w:val="00C04E4B"/>
    <w:rsid w:val="00C13746"/>
    <w:rsid w:val="00C14394"/>
    <w:rsid w:val="00C41BA2"/>
    <w:rsid w:val="00C41FDD"/>
    <w:rsid w:val="00C65846"/>
    <w:rsid w:val="00C710E9"/>
    <w:rsid w:val="00C831B5"/>
    <w:rsid w:val="00C96821"/>
    <w:rsid w:val="00CA55F3"/>
    <w:rsid w:val="00CE54DD"/>
    <w:rsid w:val="00D20A03"/>
    <w:rsid w:val="00D44E81"/>
    <w:rsid w:val="00D64D03"/>
    <w:rsid w:val="00D70134"/>
    <w:rsid w:val="00D73C95"/>
    <w:rsid w:val="00D91517"/>
    <w:rsid w:val="00DA2457"/>
    <w:rsid w:val="00DB0585"/>
    <w:rsid w:val="00DB5FCF"/>
    <w:rsid w:val="00DC7302"/>
    <w:rsid w:val="00DD3C8B"/>
    <w:rsid w:val="00DD7596"/>
    <w:rsid w:val="00DF3529"/>
    <w:rsid w:val="00E05DC0"/>
    <w:rsid w:val="00E16E9D"/>
    <w:rsid w:val="00E441C5"/>
    <w:rsid w:val="00E65743"/>
    <w:rsid w:val="00E93B4B"/>
    <w:rsid w:val="00E95765"/>
    <w:rsid w:val="00EB3046"/>
    <w:rsid w:val="00EC64AD"/>
    <w:rsid w:val="00EF5235"/>
    <w:rsid w:val="00F14401"/>
    <w:rsid w:val="00F214DA"/>
    <w:rsid w:val="00F35518"/>
    <w:rsid w:val="00F41639"/>
    <w:rsid w:val="00F43AE2"/>
    <w:rsid w:val="00F51757"/>
    <w:rsid w:val="00F71A07"/>
    <w:rsid w:val="00F729AD"/>
    <w:rsid w:val="00F838AA"/>
    <w:rsid w:val="00F9777E"/>
    <w:rsid w:val="00FA62B0"/>
    <w:rsid w:val="00FB6A5C"/>
    <w:rsid w:val="00FC2C9E"/>
    <w:rsid w:val="00FC3F76"/>
    <w:rsid w:val="00FE017D"/>
    <w:rsid w:val="00FE55D7"/>
    <w:rsid w:val="00FE6108"/>
    <w:rsid w:val="00FE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234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Даша</cp:lastModifiedBy>
  <cp:revision>62</cp:revision>
  <cp:lastPrinted>2022-03-30T04:06:00Z</cp:lastPrinted>
  <dcterms:created xsi:type="dcterms:W3CDTF">2017-08-23T05:49:00Z</dcterms:created>
  <dcterms:modified xsi:type="dcterms:W3CDTF">2022-03-30T04:07:00Z</dcterms:modified>
</cp:coreProperties>
</file>