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B" w:rsidRDefault="00C46A5B" w:rsidP="00C46A5B">
      <w:pPr>
        <w:spacing w:after="0"/>
        <w:jc w:val="center"/>
      </w:pPr>
      <w:r>
        <w:rPr>
          <w:noProof/>
        </w:rPr>
        <w:drawing>
          <wp:inline distT="0" distB="0" distL="0" distR="0">
            <wp:extent cx="600075" cy="733425"/>
            <wp:effectExtent l="19050" t="0" r="9525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C46A5B" w:rsidRPr="004B61E7" w:rsidRDefault="00C46A5B" w:rsidP="00C46A5B">
      <w:pPr>
        <w:pStyle w:val="a3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1E1B2E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C46A5B" w:rsidRPr="002E6915" w:rsidTr="0068701A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6A5B" w:rsidRPr="00493072" w:rsidRDefault="00C46A5B" w:rsidP="006870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072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49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sovsovet74@mail.ru</w:t>
            </w:r>
          </w:p>
        </w:tc>
      </w:tr>
    </w:tbl>
    <w:p w:rsidR="00493072" w:rsidRPr="00493072" w:rsidRDefault="00C46A5B" w:rsidP="00C46A5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27C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r w:rsidR="00493072" w:rsidRPr="0050407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93072" w:rsidRPr="0050407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93072" w:rsidRPr="0050407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93072" w:rsidRPr="0050407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93072" w:rsidRPr="0050407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93072" w:rsidRPr="0050407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C46A5B" w:rsidRPr="00493072" w:rsidRDefault="00C46A5B" w:rsidP="0049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9307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93072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C46A5B" w:rsidRPr="006F1552" w:rsidRDefault="00C46A5B" w:rsidP="00C46A5B">
      <w:pPr>
        <w:jc w:val="both"/>
        <w:rPr>
          <w:rFonts w:ascii="Times New Roman" w:hAnsi="Times New Roman" w:cs="Times New Roman"/>
          <w:sz w:val="26"/>
          <w:szCs w:val="26"/>
        </w:rPr>
      </w:pPr>
      <w:r w:rsidRPr="006F1552">
        <w:rPr>
          <w:rFonts w:ascii="Times New Roman" w:hAnsi="Times New Roman" w:cs="Times New Roman"/>
          <w:sz w:val="26"/>
          <w:szCs w:val="26"/>
        </w:rPr>
        <w:t xml:space="preserve"> </w:t>
      </w:r>
      <w:r w:rsidR="001C42F3">
        <w:rPr>
          <w:rFonts w:ascii="Times New Roman" w:hAnsi="Times New Roman" w:cs="Times New Roman"/>
          <w:sz w:val="26"/>
          <w:szCs w:val="26"/>
        </w:rPr>
        <w:t>2</w:t>
      </w:r>
      <w:r w:rsidR="00D77841">
        <w:rPr>
          <w:rFonts w:ascii="Times New Roman" w:hAnsi="Times New Roman" w:cs="Times New Roman"/>
          <w:sz w:val="26"/>
          <w:szCs w:val="26"/>
        </w:rPr>
        <w:t>2</w:t>
      </w:r>
      <w:r w:rsidR="001E1B2E" w:rsidRPr="006F1552">
        <w:rPr>
          <w:rFonts w:ascii="Times New Roman" w:hAnsi="Times New Roman" w:cs="Times New Roman"/>
          <w:sz w:val="26"/>
          <w:szCs w:val="26"/>
        </w:rPr>
        <w:t>.1</w:t>
      </w:r>
      <w:r w:rsidR="001C42F3">
        <w:rPr>
          <w:rFonts w:ascii="Times New Roman" w:hAnsi="Times New Roman" w:cs="Times New Roman"/>
          <w:sz w:val="26"/>
          <w:szCs w:val="26"/>
        </w:rPr>
        <w:t>1</w:t>
      </w:r>
      <w:r w:rsidR="001E1B2E" w:rsidRPr="006F1552">
        <w:rPr>
          <w:rFonts w:ascii="Times New Roman" w:hAnsi="Times New Roman" w:cs="Times New Roman"/>
          <w:sz w:val="26"/>
          <w:szCs w:val="26"/>
        </w:rPr>
        <w:t>.2022</w:t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11192D" w:rsidRPr="006F155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F1552">
        <w:rPr>
          <w:rFonts w:ascii="Times New Roman" w:hAnsi="Times New Roman" w:cs="Times New Roman"/>
          <w:sz w:val="26"/>
          <w:szCs w:val="26"/>
        </w:rPr>
        <w:t xml:space="preserve"> </w:t>
      </w:r>
      <w:r w:rsidR="000B6AFF" w:rsidRPr="006F155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93072" w:rsidRPr="006F1552">
        <w:rPr>
          <w:rFonts w:ascii="Times New Roman" w:hAnsi="Times New Roman" w:cs="Times New Roman"/>
          <w:sz w:val="26"/>
          <w:szCs w:val="26"/>
        </w:rPr>
        <w:t xml:space="preserve"> </w:t>
      </w:r>
      <w:r w:rsidRPr="006F1552">
        <w:rPr>
          <w:rFonts w:ascii="Times New Roman" w:hAnsi="Times New Roman" w:cs="Times New Roman"/>
          <w:sz w:val="26"/>
          <w:szCs w:val="26"/>
        </w:rPr>
        <w:t xml:space="preserve">№ </w:t>
      </w:r>
      <w:bookmarkStart w:id="0" w:name="Par1"/>
      <w:bookmarkEnd w:id="0"/>
      <w:r w:rsidR="001E1B2E" w:rsidRPr="006F1552">
        <w:rPr>
          <w:rFonts w:ascii="Times New Roman" w:hAnsi="Times New Roman" w:cs="Times New Roman"/>
          <w:sz w:val="26"/>
          <w:szCs w:val="26"/>
        </w:rPr>
        <w:t>3</w:t>
      </w:r>
      <w:r w:rsidR="000F4F35">
        <w:rPr>
          <w:rFonts w:ascii="Times New Roman" w:hAnsi="Times New Roman" w:cs="Times New Roman"/>
          <w:sz w:val="26"/>
          <w:szCs w:val="26"/>
        </w:rPr>
        <w:t>4</w:t>
      </w:r>
      <w:r w:rsidR="0011192D" w:rsidRPr="006F1552">
        <w:rPr>
          <w:rFonts w:ascii="Times New Roman" w:hAnsi="Times New Roman" w:cs="Times New Roman"/>
          <w:sz w:val="26"/>
          <w:szCs w:val="26"/>
        </w:rPr>
        <w:t>/</w:t>
      </w:r>
      <w:r w:rsidR="001C42F3">
        <w:rPr>
          <w:rFonts w:ascii="Times New Roman" w:hAnsi="Times New Roman" w:cs="Times New Roman"/>
          <w:sz w:val="26"/>
          <w:szCs w:val="26"/>
        </w:rPr>
        <w:t>1</w:t>
      </w:r>
      <w:r w:rsidR="002E6915">
        <w:rPr>
          <w:rFonts w:ascii="Times New Roman" w:hAnsi="Times New Roman" w:cs="Times New Roman"/>
          <w:sz w:val="26"/>
          <w:szCs w:val="26"/>
        </w:rPr>
        <w:t>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2626E" w:rsidRPr="006F1552" w:rsidTr="009355FE">
        <w:tc>
          <w:tcPr>
            <w:tcW w:w="5070" w:type="dxa"/>
          </w:tcPr>
          <w:p w:rsidR="0032626E" w:rsidRPr="0073144B" w:rsidRDefault="0073144B" w:rsidP="007314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144B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Положения о муниципальных нормативных правовых актах Советского района города Челябинска</w:t>
            </w:r>
          </w:p>
        </w:tc>
      </w:tr>
    </w:tbl>
    <w:p w:rsidR="000E7BB6" w:rsidRDefault="000E7BB6" w:rsidP="000E7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144B" w:rsidRPr="0073144B" w:rsidRDefault="0073144B" w:rsidP="000E7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144B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                  Уставом Советского района города Челябинска</w:t>
      </w:r>
    </w:p>
    <w:p w:rsidR="00C46A5B" w:rsidRPr="006F1552" w:rsidRDefault="00C46A5B" w:rsidP="00D34B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15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Совет депутатов Советского района </w:t>
      </w:r>
      <w:r w:rsidR="001E1B2E" w:rsidRPr="006F155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второго</w:t>
      </w:r>
      <w:r w:rsidR="00284CE2" w:rsidRPr="006F15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созыва</w:t>
      </w:r>
    </w:p>
    <w:p w:rsidR="00C46A5B" w:rsidRPr="006F1552" w:rsidRDefault="00C46A5B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155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РЕШАЕТ:</w:t>
      </w:r>
    </w:p>
    <w:p w:rsidR="006F1552" w:rsidRPr="009B70C1" w:rsidRDefault="006F155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B70C1" w:rsidRDefault="009B70C1" w:rsidP="009B70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1. </w:t>
      </w:r>
      <w:r w:rsidRPr="009B70C1">
        <w:rPr>
          <w:rFonts w:ascii="Times New Roman" w:hAnsi="Times New Roman" w:cs="Times New Roman"/>
          <w:bCs/>
          <w:sz w:val="26"/>
          <w:szCs w:val="26"/>
        </w:rPr>
        <w:t xml:space="preserve"> Утвердить </w:t>
      </w:r>
      <w:r>
        <w:rPr>
          <w:rFonts w:ascii="Times New Roman" w:hAnsi="Times New Roman" w:cs="Times New Roman"/>
          <w:bCs/>
          <w:sz w:val="26"/>
          <w:szCs w:val="26"/>
        </w:rPr>
        <w:t>Положение о муниципальных нормативных правовых актах Советского района города Челябинска</w:t>
      </w:r>
      <w:r w:rsidRPr="009B70C1">
        <w:rPr>
          <w:rFonts w:ascii="Times New Roman" w:hAnsi="Times New Roman" w:cs="Times New Roman"/>
          <w:bCs/>
          <w:sz w:val="26"/>
          <w:szCs w:val="26"/>
        </w:rPr>
        <w:t xml:space="preserve"> (приложение).</w:t>
      </w:r>
    </w:p>
    <w:p w:rsidR="00504074" w:rsidRDefault="009B70C1" w:rsidP="009B70C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2. </w:t>
      </w:r>
      <w:r w:rsidR="00C46A5B" w:rsidRPr="009B70C1">
        <w:rPr>
          <w:rFonts w:ascii="Times New Roman" w:hAnsi="Times New Roman" w:cs="Times New Roman"/>
          <w:color w:val="000000"/>
          <w:sz w:val="26"/>
          <w:szCs w:val="26"/>
        </w:rPr>
        <w:t>Признать утратившим</w:t>
      </w:r>
      <w:r w:rsidR="00504074" w:rsidRPr="009B70C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46A5B" w:rsidRPr="009B70C1">
        <w:rPr>
          <w:rFonts w:ascii="Times New Roman" w:hAnsi="Times New Roman" w:cs="Times New Roman"/>
          <w:color w:val="000000"/>
          <w:sz w:val="26"/>
          <w:szCs w:val="26"/>
        </w:rPr>
        <w:t xml:space="preserve"> силу решение Совета депутатов Советского района</w:t>
      </w:r>
      <w:r w:rsidR="006F1552" w:rsidRPr="009B70C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66C14" w:rsidRPr="000E7BB6" w:rsidRDefault="00966C14" w:rsidP="00966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 </w:t>
      </w:r>
      <w:r w:rsidRPr="000E7BB6">
        <w:rPr>
          <w:rFonts w:ascii="Times New Roman" w:hAnsi="Times New Roman" w:cs="Times New Roman"/>
          <w:sz w:val="26"/>
          <w:szCs w:val="26"/>
        </w:rPr>
        <w:t>от 20.01.2015 № 4/4 «Об утверждении Положения о муниципальных нормативных правовых актах Советского района города Челябинска</w:t>
      </w:r>
      <w:r w:rsidRPr="000E7BB6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C46A5B" w:rsidRPr="000E7BB6" w:rsidRDefault="00966C14" w:rsidP="00504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04074" w:rsidRPr="000E7BB6">
        <w:rPr>
          <w:rFonts w:ascii="Times New Roman" w:hAnsi="Times New Roman" w:cs="Times New Roman"/>
          <w:color w:val="000000"/>
          <w:sz w:val="26"/>
          <w:szCs w:val="26"/>
        </w:rPr>
        <w:t>) </w:t>
      </w:r>
      <w:r w:rsidR="00C46A5B" w:rsidRPr="000E7BB6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3332C1" w:rsidRPr="000E7BB6">
        <w:rPr>
          <w:rFonts w:ascii="Times New Roman" w:hAnsi="Times New Roman" w:cs="Times New Roman"/>
          <w:color w:val="000000"/>
          <w:sz w:val="26"/>
          <w:szCs w:val="26"/>
        </w:rPr>
        <w:t xml:space="preserve">29.04.2015 № 9/3 </w:t>
      </w:r>
      <w:r w:rsidR="00C46A5B" w:rsidRPr="000E7BB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B16F8" w:rsidRPr="000E7BB6">
        <w:rPr>
          <w:rFonts w:ascii="Times New Roman" w:hAnsi="Times New Roman" w:cs="Times New Roman"/>
          <w:sz w:val="26"/>
          <w:szCs w:val="26"/>
        </w:rPr>
        <w:t>О внесении изменений в положение «О муниципальных нормативных правовых актах Советского района города Челябинска</w:t>
      </w:r>
      <w:r w:rsidR="00C46A5B" w:rsidRPr="000E7BB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04074" w:rsidRPr="000E7BB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332C1" w:rsidRPr="000E7BB6" w:rsidRDefault="00966C14" w:rsidP="00504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04074" w:rsidRPr="000E7BB6">
        <w:rPr>
          <w:rFonts w:ascii="Times New Roman" w:hAnsi="Times New Roman" w:cs="Times New Roman"/>
          <w:color w:val="000000"/>
          <w:sz w:val="26"/>
          <w:szCs w:val="26"/>
        </w:rPr>
        <w:t xml:space="preserve">) от </w:t>
      </w:r>
      <w:r w:rsidR="003332C1" w:rsidRPr="000E7BB6">
        <w:rPr>
          <w:rFonts w:ascii="Times New Roman" w:hAnsi="Times New Roman" w:cs="Times New Roman"/>
          <w:color w:val="000000"/>
          <w:sz w:val="26"/>
          <w:szCs w:val="26"/>
        </w:rPr>
        <w:t>21.09.2015</w:t>
      </w:r>
      <w:r w:rsidR="00504074" w:rsidRPr="000E7BB6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3332C1" w:rsidRPr="000E7BB6">
        <w:rPr>
          <w:rFonts w:ascii="Times New Roman" w:hAnsi="Times New Roman" w:cs="Times New Roman"/>
          <w:color w:val="000000"/>
          <w:sz w:val="26"/>
          <w:szCs w:val="26"/>
        </w:rPr>
        <w:t xml:space="preserve">14/9 </w:t>
      </w:r>
      <w:r w:rsidR="00504074" w:rsidRPr="000E7BB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B16F8" w:rsidRPr="000E7BB6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от 20.01.2015 № 4/4 «Об утверждении Положения </w:t>
      </w:r>
      <w:r w:rsidR="000E7BB6">
        <w:rPr>
          <w:rFonts w:ascii="Times New Roman" w:hAnsi="Times New Roman" w:cs="Times New Roman"/>
          <w:sz w:val="26"/>
          <w:szCs w:val="26"/>
        </w:rPr>
        <w:t>«</w:t>
      </w:r>
      <w:r w:rsidR="005B16F8" w:rsidRPr="000E7BB6">
        <w:rPr>
          <w:rFonts w:ascii="Times New Roman" w:hAnsi="Times New Roman" w:cs="Times New Roman"/>
          <w:sz w:val="26"/>
          <w:szCs w:val="26"/>
        </w:rPr>
        <w:t xml:space="preserve">О муниципальных нормативных правовых актах Советского района </w:t>
      </w:r>
      <w:proofErr w:type="gramStart"/>
      <w:r w:rsidR="005B16F8" w:rsidRPr="000E7BB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B16F8" w:rsidRPr="000E7BB6">
        <w:rPr>
          <w:rFonts w:ascii="Times New Roman" w:hAnsi="Times New Roman" w:cs="Times New Roman"/>
          <w:sz w:val="26"/>
          <w:szCs w:val="26"/>
        </w:rPr>
        <w:t>. Челябинска</w:t>
      </w:r>
      <w:r w:rsidR="00504074" w:rsidRPr="000E7BB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B16F8" w:rsidRPr="000E7BB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04074" w:rsidRPr="000E7BB6" w:rsidRDefault="00966C14" w:rsidP="00504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332C1" w:rsidRPr="000E7BB6">
        <w:rPr>
          <w:rFonts w:ascii="Times New Roman" w:hAnsi="Times New Roman" w:cs="Times New Roman"/>
          <w:color w:val="000000"/>
          <w:sz w:val="26"/>
          <w:szCs w:val="26"/>
        </w:rPr>
        <w:t>) от 30.10.2018 № 50/3 «</w:t>
      </w:r>
      <w:r w:rsidR="005B16F8" w:rsidRPr="000E7BB6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Советского района от 20.01.2015 № 4/4 «Об утверждении Положения о муниципальных нормативных правовых актах Советского района города Челябинска</w:t>
      </w:r>
      <w:r w:rsidR="003332C1" w:rsidRPr="000E7BB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04074" w:rsidRPr="000E7BB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C4BDA" w:rsidRPr="006F1552" w:rsidRDefault="009B70C1" w:rsidP="00B10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10CA0" w:rsidRPr="006F1552">
        <w:rPr>
          <w:rFonts w:ascii="Times New Roman" w:hAnsi="Times New Roman" w:cs="Times New Roman"/>
          <w:sz w:val="26"/>
          <w:szCs w:val="26"/>
        </w:rPr>
        <w:t>. </w:t>
      </w:r>
      <w:r w:rsidR="002C4BDA" w:rsidRPr="006F1552">
        <w:rPr>
          <w:rFonts w:ascii="Times New Roman" w:hAnsi="Times New Roman" w:cs="Times New Roman"/>
          <w:sz w:val="26"/>
          <w:szCs w:val="26"/>
        </w:rPr>
        <w:t xml:space="preserve">Внести настоящее решение в раздел 2 </w:t>
      </w:r>
      <w:r w:rsidR="00B10CA0" w:rsidRPr="006F1552">
        <w:rPr>
          <w:rFonts w:ascii="Times New Roman" w:hAnsi="Times New Roman" w:cs="Times New Roman"/>
          <w:sz w:val="26"/>
          <w:szCs w:val="26"/>
        </w:rPr>
        <w:t>«</w:t>
      </w:r>
      <w:r w:rsidR="002C4BDA" w:rsidRPr="006F1552">
        <w:rPr>
          <w:rFonts w:ascii="Times New Roman" w:hAnsi="Times New Roman" w:cs="Times New Roman"/>
          <w:sz w:val="26"/>
          <w:szCs w:val="26"/>
        </w:rPr>
        <w:t>Органы и должностные лица местного самоуправления, муниципальная служба</w:t>
      </w:r>
      <w:r w:rsidR="00B10CA0" w:rsidRPr="006F1552">
        <w:rPr>
          <w:rFonts w:ascii="Times New Roman" w:hAnsi="Times New Roman" w:cs="Times New Roman"/>
          <w:sz w:val="26"/>
          <w:szCs w:val="26"/>
        </w:rPr>
        <w:t>»</w:t>
      </w:r>
      <w:r w:rsidR="002C4BDA" w:rsidRPr="006F1552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2C4BDA" w:rsidRPr="006F1552" w:rsidRDefault="009B70C1" w:rsidP="00B10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10CA0" w:rsidRPr="006F1552">
        <w:rPr>
          <w:rFonts w:ascii="Times New Roman" w:hAnsi="Times New Roman" w:cs="Times New Roman"/>
          <w:sz w:val="26"/>
          <w:szCs w:val="26"/>
        </w:rPr>
        <w:t>. </w:t>
      </w:r>
      <w:r w:rsidR="002C4BDA" w:rsidRPr="006F1552">
        <w:rPr>
          <w:rFonts w:ascii="Times New Roman" w:hAnsi="Times New Roman" w:cs="Times New Roman"/>
          <w:sz w:val="26"/>
          <w:szCs w:val="26"/>
        </w:rPr>
        <w:t>Ответственность за исполнение настоящего решения возложить на Главу Советского района В.Е. Макарова</w:t>
      </w:r>
      <w:r w:rsidR="0068701A" w:rsidRPr="006F1552">
        <w:rPr>
          <w:rFonts w:ascii="Times New Roman" w:hAnsi="Times New Roman" w:cs="Times New Roman"/>
          <w:sz w:val="26"/>
          <w:szCs w:val="26"/>
        </w:rPr>
        <w:t xml:space="preserve"> и Председателя  Совета депутатов Советского района</w:t>
      </w:r>
      <w:r w:rsidR="006F1552">
        <w:rPr>
          <w:rFonts w:ascii="Times New Roman" w:hAnsi="Times New Roman" w:cs="Times New Roman"/>
          <w:sz w:val="26"/>
          <w:szCs w:val="26"/>
        </w:rPr>
        <w:t xml:space="preserve"> </w:t>
      </w:r>
      <w:r w:rsidR="00493072" w:rsidRPr="006F1552">
        <w:rPr>
          <w:rFonts w:ascii="Times New Roman" w:hAnsi="Times New Roman" w:cs="Times New Roman"/>
          <w:sz w:val="26"/>
          <w:szCs w:val="26"/>
        </w:rPr>
        <w:t xml:space="preserve">  </w:t>
      </w:r>
      <w:r w:rsidR="0068701A" w:rsidRPr="006F1552">
        <w:rPr>
          <w:rFonts w:ascii="Times New Roman" w:hAnsi="Times New Roman" w:cs="Times New Roman"/>
          <w:sz w:val="26"/>
          <w:szCs w:val="26"/>
        </w:rPr>
        <w:t>С.В. Найденова</w:t>
      </w:r>
      <w:r w:rsidR="002C4BDA" w:rsidRPr="006F1552">
        <w:rPr>
          <w:rFonts w:ascii="Times New Roman" w:hAnsi="Times New Roman" w:cs="Times New Roman"/>
          <w:sz w:val="26"/>
          <w:szCs w:val="26"/>
        </w:rPr>
        <w:t>.</w:t>
      </w:r>
    </w:p>
    <w:p w:rsidR="00591A87" w:rsidRDefault="009B70C1" w:rsidP="00B10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10CA0" w:rsidRPr="006F1552">
        <w:rPr>
          <w:rFonts w:ascii="Times New Roman" w:hAnsi="Times New Roman" w:cs="Times New Roman"/>
          <w:sz w:val="26"/>
          <w:szCs w:val="26"/>
        </w:rPr>
        <w:t>. </w:t>
      </w:r>
      <w:r w:rsidR="00591A87" w:rsidRPr="006F1552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</w:t>
      </w:r>
      <w:r w:rsidR="00BE56C6" w:rsidRPr="006F1552">
        <w:rPr>
          <w:rFonts w:ascii="Times New Roman" w:hAnsi="Times New Roman" w:cs="Times New Roman"/>
          <w:sz w:val="26"/>
          <w:szCs w:val="26"/>
        </w:rPr>
        <w:t>А.Д. Сидорову</w:t>
      </w:r>
      <w:r w:rsidR="00B10CA0" w:rsidRPr="006F1552">
        <w:rPr>
          <w:rFonts w:ascii="Times New Roman" w:hAnsi="Times New Roman" w:cs="Times New Roman"/>
          <w:sz w:val="26"/>
          <w:szCs w:val="26"/>
        </w:rPr>
        <w:t>.</w:t>
      </w:r>
      <w:r w:rsidR="00591A87" w:rsidRPr="006F15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6915" w:rsidRDefault="00C37948" w:rsidP="00294F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4F9F">
        <w:rPr>
          <w:rFonts w:ascii="Times New Roman" w:hAnsi="Times New Roman" w:cs="Times New Roman"/>
          <w:sz w:val="26"/>
          <w:szCs w:val="26"/>
        </w:rPr>
        <w:t>6. </w:t>
      </w:r>
      <w:r w:rsidR="002E6915" w:rsidRPr="006F1552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подписания, и подлежит официальному опубликованию</w:t>
      </w:r>
      <w:r w:rsidR="002E6915">
        <w:rPr>
          <w:rFonts w:ascii="Times New Roman" w:hAnsi="Times New Roman" w:cs="Times New Roman"/>
          <w:sz w:val="26"/>
          <w:szCs w:val="26"/>
        </w:rPr>
        <w:t>.</w:t>
      </w:r>
    </w:p>
    <w:p w:rsidR="0068701A" w:rsidRPr="00294F9F" w:rsidRDefault="002E6915" w:rsidP="00294F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7. </w:t>
      </w:r>
      <w:r w:rsidR="0068701A" w:rsidRPr="00294F9F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Совета депутатов Советского района (А.А. Дьячков), опубликовать решение Совета депутатов Советского района </w:t>
      </w:r>
      <w:r w:rsidR="00493072" w:rsidRPr="00294F9F">
        <w:rPr>
          <w:rFonts w:ascii="Times New Roman" w:hAnsi="Times New Roman" w:cs="Times New Roman"/>
          <w:sz w:val="26"/>
          <w:szCs w:val="26"/>
        </w:rPr>
        <w:t xml:space="preserve">                         «</w:t>
      </w:r>
      <w:r w:rsidR="009B70C1" w:rsidRPr="00294F9F">
        <w:rPr>
          <w:rFonts w:ascii="Times New Roman" w:eastAsia="Calibri" w:hAnsi="Times New Roman" w:cs="Times New Roman"/>
          <w:sz w:val="26"/>
          <w:szCs w:val="26"/>
        </w:rPr>
        <w:t>Об утверждении Положения о муниципальных нормативных правовых актах Советского района города Челябинска</w:t>
      </w:r>
      <w:r w:rsidR="00493072" w:rsidRPr="00294F9F">
        <w:rPr>
          <w:rFonts w:ascii="Times New Roman" w:hAnsi="Times New Roman" w:cs="Times New Roman"/>
          <w:sz w:val="26"/>
          <w:szCs w:val="26"/>
        </w:rPr>
        <w:t xml:space="preserve">» </w:t>
      </w:r>
      <w:r w:rsidR="0068701A" w:rsidRPr="00294F9F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на официальном сайте </w:t>
      </w:r>
      <w:hyperlink w:history="1">
        <w:r w:rsidR="009B70C1" w:rsidRPr="00294F9F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68701A" w:rsidRPr="00294F9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</w:t>
      </w:r>
      <w:hyperlink r:id="rId8" w:history="1">
        <w:r w:rsidR="0068701A" w:rsidRPr="00294F9F">
          <w:rPr>
            <w:rStyle w:val="ac"/>
            <w:rFonts w:ascii="Times New Roman" w:hAnsi="Times New Roman" w:cs="Times New Roman"/>
            <w:bCs/>
            <w:color w:val="000000"/>
            <w:sz w:val="26"/>
            <w:szCs w:val="26"/>
            <w:u w:val="none"/>
            <w:lang w:val="en-US"/>
          </w:rPr>
          <w:t>www</w:t>
        </w:r>
        <w:r w:rsidR="0068701A" w:rsidRPr="00294F9F">
          <w:rPr>
            <w:rStyle w:val="ac"/>
            <w:rFonts w:ascii="Times New Roman" w:hAnsi="Times New Roman" w:cs="Times New Roman"/>
            <w:bCs/>
            <w:color w:val="000000"/>
            <w:sz w:val="26"/>
            <w:szCs w:val="26"/>
            <w:u w:val="none"/>
          </w:rPr>
          <w:t>.sovadm74.ru</w:t>
        </w:r>
      </w:hyperlink>
      <w:r w:rsidR="0068701A" w:rsidRPr="00294F9F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68701A" w:rsidRPr="0029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55FE" w:rsidRPr="0029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701A" w:rsidRPr="00294F9F">
        <w:rPr>
          <w:rFonts w:ascii="Times New Roman" w:hAnsi="Times New Roman" w:cs="Times New Roman"/>
          <w:sz w:val="26"/>
          <w:szCs w:val="26"/>
        </w:rPr>
        <w:t xml:space="preserve">в разделе: Совет депутатов. </w:t>
      </w:r>
    </w:p>
    <w:p w:rsidR="002E6915" w:rsidRPr="006F1552" w:rsidRDefault="002E6915" w:rsidP="00B1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6A5B" w:rsidRPr="006F1552" w:rsidRDefault="00B10CA0" w:rsidP="00B1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1552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B10CA0" w:rsidRPr="006F1552" w:rsidRDefault="00B10CA0" w:rsidP="00B1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1552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="00BE56C6" w:rsidRPr="006F1552">
        <w:rPr>
          <w:rFonts w:ascii="Times New Roman" w:hAnsi="Times New Roman" w:cs="Times New Roman"/>
          <w:sz w:val="26"/>
          <w:szCs w:val="26"/>
        </w:rPr>
        <w:t xml:space="preserve"> </w:t>
      </w:r>
      <w:r w:rsidR="00BE56C6" w:rsidRPr="006F1552">
        <w:rPr>
          <w:rFonts w:ascii="Times New Roman" w:hAnsi="Times New Roman" w:cs="Times New Roman"/>
          <w:b/>
          <w:sz w:val="26"/>
          <w:szCs w:val="26"/>
        </w:rPr>
        <w:t>С.В. Найденов</w:t>
      </w:r>
    </w:p>
    <w:p w:rsidR="00C46A5B" w:rsidRPr="006F1552" w:rsidRDefault="00C46A5B" w:rsidP="00CC5C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22261" w:rsidRDefault="008674DB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1552">
        <w:rPr>
          <w:rFonts w:ascii="Times New Roman" w:hAnsi="Times New Roman" w:cs="Times New Roman"/>
          <w:sz w:val="26"/>
          <w:szCs w:val="26"/>
        </w:rPr>
        <w:t>Глава Советского района</w:t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BE56C6" w:rsidRPr="006F1552">
        <w:rPr>
          <w:rFonts w:ascii="Times New Roman" w:hAnsi="Times New Roman" w:cs="Times New Roman"/>
          <w:sz w:val="26"/>
          <w:szCs w:val="26"/>
        </w:rPr>
        <w:t xml:space="preserve"> </w:t>
      </w:r>
      <w:r w:rsidRPr="006F1552">
        <w:rPr>
          <w:rFonts w:ascii="Times New Roman" w:hAnsi="Times New Roman" w:cs="Times New Roman"/>
          <w:b/>
          <w:sz w:val="26"/>
          <w:szCs w:val="26"/>
        </w:rPr>
        <w:t>В.Е. Макаров</w:t>
      </w: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9F" w:rsidRDefault="00294F9F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103" w:rsidRDefault="00726103" w:rsidP="0072610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СОГЛАСОВАНО:</w:t>
      </w:r>
    </w:p>
    <w:p w:rsidR="00726103" w:rsidRDefault="00726103" w:rsidP="0072610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6" w:type="dxa"/>
        <w:tblLook w:val="04A0"/>
      </w:tblPr>
      <w:tblGrid>
        <w:gridCol w:w="7389"/>
        <w:gridCol w:w="2217"/>
      </w:tblGrid>
      <w:tr w:rsidR="00726103" w:rsidTr="00726103">
        <w:tc>
          <w:tcPr>
            <w:tcW w:w="9606" w:type="dxa"/>
            <w:gridSpan w:val="2"/>
          </w:tcPr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03" w:rsidTr="00726103">
        <w:tc>
          <w:tcPr>
            <w:tcW w:w="7389" w:type="dxa"/>
          </w:tcPr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726103" w:rsidRDefault="0072610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103" w:rsidRDefault="0072610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103" w:rsidRDefault="0072610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А.С. Первушин</w:t>
            </w:r>
          </w:p>
        </w:tc>
      </w:tr>
      <w:tr w:rsidR="00726103" w:rsidTr="00726103">
        <w:tc>
          <w:tcPr>
            <w:tcW w:w="7389" w:type="dxa"/>
          </w:tcPr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местному самоуправлению, регламенту и этике</w:t>
            </w:r>
          </w:p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726103">
              <w:tc>
                <w:tcPr>
                  <w:tcW w:w="7479" w:type="dxa"/>
                </w:tcPr>
                <w:p w:rsidR="00726103" w:rsidRDefault="00726103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726103" w:rsidRDefault="00726103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726103" w:rsidRDefault="0072610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103" w:rsidRDefault="0072610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103" w:rsidRDefault="0072610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А.Д. Сидоров</w:t>
            </w:r>
          </w:p>
        </w:tc>
      </w:tr>
      <w:tr w:rsidR="00726103" w:rsidTr="00726103">
        <w:tc>
          <w:tcPr>
            <w:tcW w:w="7389" w:type="dxa"/>
            <w:hideMark/>
          </w:tcPr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организационного отдела</w:t>
            </w:r>
          </w:p>
          <w:p w:rsidR="00726103" w:rsidRDefault="0072610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217" w:type="dxa"/>
          </w:tcPr>
          <w:p w:rsidR="00726103" w:rsidRDefault="0072610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103" w:rsidRDefault="0072610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А.А. Дьячков</w:t>
            </w:r>
          </w:p>
        </w:tc>
      </w:tr>
    </w:tbl>
    <w:p w:rsidR="00726103" w:rsidRDefault="00726103" w:rsidP="00726103">
      <w:pPr>
        <w:pStyle w:val="ConsPlusNonformat"/>
        <w:rPr>
          <w:b/>
          <w:sz w:val="26"/>
          <w:szCs w:val="26"/>
        </w:rPr>
      </w:pPr>
    </w:p>
    <w:p w:rsidR="00726103" w:rsidRDefault="00726103" w:rsidP="0072610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26103" w:rsidRDefault="00726103" w:rsidP="0072610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26103" w:rsidRDefault="00726103" w:rsidP="0072610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26103" w:rsidRDefault="00726103" w:rsidP="0072610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103" w:rsidRPr="006F1552" w:rsidRDefault="00726103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sectPr w:rsidR="006F1552" w:rsidSect="00CC5C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709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B98" w:rsidRPr="00A22261" w:rsidRDefault="00603B98" w:rsidP="00A22261">
      <w:pPr>
        <w:pStyle w:val="ConsPlusTitle"/>
        <w:rPr>
          <w:rFonts w:asciiTheme="minorHAnsi" w:eastAsiaTheme="minorEastAsia" w:hAnsiTheme="minorHAnsi" w:cstheme="minorBidi"/>
          <w:b w:val="0"/>
          <w:bCs w:val="0"/>
        </w:rPr>
      </w:pPr>
      <w:r>
        <w:separator/>
      </w:r>
    </w:p>
  </w:endnote>
  <w:endnote w:type="continuationSeparator" w:id="1">
    <w:p w:rsidR="00603B98" w:rsidRPr="00A22261" w:rsidRDefault="00603B98" w:rsidP="00A22261">
      <w:pPr>
        <w:pStyle w:val="ConsPlusTitle"/>
        <w:rPr>
          <w:rFonts w:asciiTheme="minorHAnsi" w:eastAsiaTheme="minorEastAsia" w:hAnsiTheme="minorHAnsi" w:cstheme="minorBidi"/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02" w:rsidRDefault="002A420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04" w:rsidRDefault="00DC19D8" w:rsidP="00FC5804">
    <w:pPr>
      <w:pStyle w:val="aa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12"/>
        <w:szCs w:val="12"/>
      </w:rPr>
      <w:t>2</w:t>
    </w:r>
    <w:r w:rsidR="00D77841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.11.2022 № 34/1</w:t>
    </w:r>
    <w:r w:rsidR="002A4202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SR2s34r1</w:t>
    </w:r>
    <w:r w:rsidR="002A4202">
      <w:rPr>
        <w:rFonts w:ascii="Arial" w:hAnsi="Arial" w:cs="Arial"/>
        <w:sz w:val="12"/>
        <w:szCs w:val="12"/>
      </w:rPr>
      <w:t>1</w:t>
    </w:r>
  </w:p>
  <w:p w:rsidR="00FC5804" w:rsidRDefault="00FC580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02" w:rsidRDefault="002A42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B98" w:rsidRPr="00A22261" w:rsidRDefault="00603B98" w:rsidP="00A22261">
      <w:pPr>
        <w:pStyle w:val="ConsPlusTitle"/>
        <w:rPr>
          <w:rFonts w:asciiTheme="minorHAnsi" w:eastAsiaTheme="minorEastAsia" w:hAnsiTheme="minorHAnsi" w:cstheme="minorBidi"/>
          <w:b w:val="0"/>
          <w:bCs w:val="0"/>
        </w:rPr>
      </w:pPr>
      <w:r>
        <w:separator/>
      </w:r>
    </w:p>
  </w:footnote>
  <w:footnote w:type="continuationSeparator" w:id="1">
    <w:p w:rsidR="00603B98" w:rsidRPr="00A22261" w:rsidRDefault="00603B98" w:rsidP="00A22261">
      <w:pPr>
        <w:pStyle w:val="ConsPlusTitle"/>
        <w:rPr>
          <w:rFonts w:asciiTheme="minorHAnsi" w:eastAsiaTheme="minorEastAsia" w:hAnsiTheme="minorHAnsi" w:cstheme="minorBidi"/>
          <w:b w:val="0"/>
          <w:bCs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02" w:rsidRDefault="002A42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02" w:rsidRDefault="002A420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02" w:rsidRDefault="002A42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C8"/>
    <w:multiLevelType w:val="hybridMultilevel"/>
    <w:tmpl w:val="323EBFDE"/>
    <w:lvl w:ilvl="0" w:tplc="4D78611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B84229"/>
    <w:multiLevelType w:val="hybridMultilevel"/>
    <w:tmpl w:val="6A94232C"/>
    <w:lvl w:ilvl="0" w:tplc="AA04C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70892"/>
    <w:multiLevelType w:val="hybridMultilevel"/>
    <w:tmpl w:val="25022CB2"/>
    <w:lvl w:ilvl="0" w:tplc="CB6C8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580"/>
    <w:rsid w:val="0009050B"/>
    <w:rsid w:val="000B6AFF"/>
    <w:rsid w:val="000E7BB6"/>
    <w:rsid w:val="000F4F35"/>
    <w:rsid w:val="0011192D"/>
    <w:rsid w:val="001504E8"/>
    <w:rsid w:val="001868A9"/>
    <w:rsid w:val="00191758"/>
    <w:rsid w:val="001B6EAD"/>
    <w:rsid w:val="001C42F3"/>
    <w:rsid w:val="001E1B2E"/>
    <w:rsid w:val="00284CE2"/>
    <w:rsid w:val="00285EDB"/>
    <w:rsid w:val="00294F9F"/>
    <w:rsid w:val="002966B5"/>
    <w:rsid w:val="002A4202"/>
    <w:rsid w:val="002B45B5"/>
    <w:rsid w:val="002C4BDA"/>
    <w:rsid w:val="002D193A"/>
    <w:rsid w:val="002E6915"/>
    <w:rsid w:val="002F58B8"/>
    <w:rsid w:val="00322732"/>
    <w:rsid w:val="0032626E"/>
    <w:rsid w:val="003332C1"/>
    <w:rsid w:val="003926D1"/>
    <w:rsid w:val="003E76D4"/>
    <w:rsid w:val="004418E4"/>
    <w:rsid w:val="00485B99"/>
    <w:rsid w:val="00493072"/>
    <w:rsid w:val="004F7510"/>
    <w:rsid w:val="00504074"/>
    <w:rsid w:val="00510381"/>
    <w:rsid w:val="00526EAD"/>
    <w:rsid w:val="00532614"/>
    <w:rsid w:val="005918C2"/>
    <w:rsid w:val="00591A87"/>
    <w:rsid w:val="005A2654"/>
    <w:rsid w:val="005B16F8"/>
    <w:rsid w:val="005E1580"/>
    <w:rsid w:val="006024B4"/>
    <w:rsid w:val="00603B98"/>
    <w:rsid w:val="0060691F"/>
    <w:rsid w:val="0068701A"/>
    <w:rsid w:val="006A683F"/>
    <w:rsid w:val="006E0A9D"/>
    <w:rsid w:val="006F1552"/>
    <w:rsid w:val="00726103"/>
    <w:rsid w:val="007270FA"/>
    <w:rsid w:val="0073144B"/>
    <w:rsid w:val="007E401A"/>
    <w:rsid w:val="007F1F0B"/>
    <w:rsid w:val="007F5190"/>
    <w:rsid w:val="0081058D"/>
    <w:rsid w:val="008165CE"/>
    <w:rsid w:val="008540D7"/>
    <w:rsid w:val="008674DB"/>
    <w:rsid w:val="008C56A4"/>
    <w:rsid w:val="008D7B85"/>
    <w:rsid w:val="0090013D"/>
    <w:rsid w:val="009355FE"/>
    <w:rsid w:val="00966C14"/>
    <w:rsid w:val="009775EB"/>
    <w:rsid w:val="009B70C1"/>
    <w:rsid w:val="009C4790"/>
    <w:rsid w:val="009C5CA3"/>
    <w:rsid w:val="009E68F4"/>
    <w:rsid w:val="009F34E5"/>
    <w:rsid w:val="00A22261"/>
    <w:rsid w:val="00B10CA0"/>
    <w:rsid w:val="00B1562A"/>
    <w:rsid w:val="00B716A7"/>
    <w:rsid w:val="00B8495C"/>
    <w:rsid w:val="00BE56C6"/>
    <w:rsid w:val="00C37948"/>
    <w:rsid w:val="00C4340E"/>
    <w:rsid w:val="00C46A5B"/>
    <w:rsid w:val="00C50AE9"/>
    <w:rsid w:val="00C74D3B"/>
    <w:rsid w:val="00CC5CE7"/>
    <w:rsid w:val="00D34B9C"/>
    <w:rsid w:val="00D77841"/>
    <w:rsid w:val="00DC19D8"/>
    <w:rsid w:val="00E756D4"/>
    <w:rsid w:val="00F70AED"/>
    <w:rsid w:val="00FC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46A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styleId="a4">
    <w:name w:val="List Paragraph"/>
    <w:basedOn w:val="a"/>
    <w:uiPriority w:val="99"/>
    <w:qFormat/>
    <w:rsid w:val="00C46A5B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uiPriority w:val="99"/>
    <w:rsid w:val="00C46A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4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261"/>
  </w:style>
  <w:style w:type="paragraph" w:styleId="aa">
    <w:name w:val="footer"/>
    <w:basedOn w:val="a"/>
    <w:link w:val="ab"/>
    <w:uiPriority w:val="99"/>
    <w:unhideWhenUsed/>
    <w:rsid w:val="00A2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261"/>
  </w:style>
  <w:style w:type="character" w:styleId="ac">
    <w:name w:val="Hyperlink"/>
    <w:basedOn w:val="a0"/>
    <w:uiPriority w:val="99"/>
    <w:unhideWhenUsed/>
    <w:rsid w:val="0068701A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8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26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KachalovaOV</dc:creator>
  <cp:keywords/>
  <dc:description/>
  <cp:lastModifiedBy>ЮристСДСР</cp:lastModifiedBy>
  <cp:revision>51</cp:revision>
  <cp:lastPrinted>2022-11-14T05:12:00Z</cp:lastPrinted>
  <dcterms:created xsi:type="dcterms:W3CDTF">2018-12-28T04:05:00Z</dcterms:created>
  <dcterms:modified xsi:type="dcterms:W3CDTF">2022-11-23T04:41:00Z</dcterms:modified>
</cp:coreProperties>
</file>