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A" w:rsidRPr="003408AA" w:rsidRDefault="0063383D" w:rsidP="00C94A4A">
      <w:pPr>
        <w:pStyle w:val="ad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628650"/>
            <wp:effectExtent l="19050" t="0" r="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4A" w:rsidRPr="003408AA" w:rsidRDefault="00C94A4A" w:rsidP="00C94A4A">
      <w:pPr>
        <w:pStyle w:val="ad"/>
        <w:rPr>
          <w:b w:val="0"/>
          <w:bCs w:val="0"/>
          <w:sz w:val="24"/>
          <w:szCs w:val="24"/>
        </w:rPr>
      </w:pPr>
      <w:r w:rsidRPr="003408AA">
        <w:t>СОВЕТ депутатов советского района</w:t>
      </w:r>
      <w:r w:rsidRPr="003408AA">
        <w:rPr>
          <w:sz w:val="24"/>
          <w:szCs w:val="24"/>
        </w:rPr>
        <w:br/>
      </w:r>
      <w:r w:rsidR="007802FA" w:rsidRPr="003408AA">
        <w:rPr>
          <w:caps w:val="0"/>
          <w:sz w:val="24"/>
          <w:szCs w:val="24"/>
        </w:rPr>
        <w:t>второго</w:t>
      </w:r>
      <w:r w:rsidRPr="003408AA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C94A4A" w:rsidRPr="006644E1" w:rsidTr="009E3C0B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4A4A" w:rsidRPr="003408AA" w:rsidRDefault="00C94A4A" w:rsidP="009E3C0B">
            <w:pPr>
              <w:jc w:val="center"/>
              <w:rPr>
                <w:b/>
                <w:bCs/>
                <w:caps/>
                <w:lang w:val="en-US"/>
              </w:rPr>
            </w:pPr>
            <w:r w:rsidRPr="003408AA">
              <w:t xml:space="preserve">454091, г. Челябинск, ул. Орджоникидзе 27А. </w:t>
            </w:r>
            <w:r w:rsidRPr="00B36E20">
              <w:rPr>
                <w:lang w:val="en-US"/>
              </w:rPr>
              <w:t xml:space="preserve">(351) 237-98-82. </w:t>
            </w:r>
            <w:r w:rsidRPr="003408AA">
              <w:rPr>
                <w:lang w:val="en-US"/>
              </w:rPr>
              <w:t>E</w:t>
            </w:r>
            <w:r w:rsidRPr="00782E51">
              <w:rPr>
                <w:lang w:val="en-US"/>
              </w:rPr>
              <w:t>-</w:t>
            </w:r>
            <w:r w:rsidRPr="003408AA">
              <w:rPr>
                <w:lang w:val="en-US"/>
              </w:rPr>
              <w:t>mail</w:t>
            </w:r>
            <w:r w:rsidRPr="00782E51">
              <w:rPr>
                <w:lang w:val="en-US"/>
              </w:rPr>
              <w:t xml:space="preserve">: </w:t>
            </w:r>
            <w:r w:rsidRPr="003408AA">
              <w:rPr>
                <w:lang w:val="en-US"/>
              </w:rPr>
              <w:t>sovsovet@mail.ru</w:t>
            </w:r>
          </w:p>
        </w:tc>
      </w:tr>
    </w:tbl>
    <w:p w:rsidR="0058708B" w:rsidRPr="006644E1" w:rsidRDefault="0058708B" w:rsidP="00F0030A">
      <w:pPr>
        <w:pStyle w:val="1"/>
        <w:spacing w:line="276" w:lineRule="auto"/>
        <w:jc w:val="right"/>
        <w:rPr>
          <w:b w:val="0"/>
          <w:i/>
          <w:sz w:val="26"/>
          <w:szCs w:val="26"/>
          <w:lang w:val="en-US"/>
        </w:rPr>
      </w:pP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F0030A">
        <w:rPr>
          <w:b w:val="0"/>
          <w:sz w:val="26"/>
          <w:szCs w:val="26"/>
          <w:lang w:val="en-US"/>
        </w:rPr>
        <w:tab/>
      </w:r>
      <w:r w:rsidRPr="00F0030A">
        <w:rPr>
          <w:b w:val="0"/>
          <w:sz w:val="26"/>
          <w:szCs w:val="26"/>
          <w:lang w:val="en-US"/>
        </w:rPr>
        <w:tab/>
      </w:r>
      <w:r w:rsidRPr="005E4A42">
        <w:rPr>
          <w:b w:val="0"/>
          <w:sz w:val="26"/>
          <w:szCs w:val="26"/>
          <w:lang w:val="en-US"/>
        </w:rPr>
        <w:tab/>
      </w:r>
    </w:p>
    <w:p w:rsidR="00C94A4A" w:rsidRPr="008F1494" w:rsidRDefault="00C94A4A" w:rsidP="00F0030A">
      <w:pPr>
        <w:pStyle w:val="1"/>
        <w:spacing w:line="276" w:lineRule="auto"/>
        <w:rPr>
          <w:sz w:val="26"/>
          <w:szCs w:val="26"/>
        </w:rPr>
      </w:pPr>
      <w:r w:rsidRPr="008F1494">
        <w:rPr>
          <w:sz w:val="26"/>
          <w:szCs w:val="26"/>
        </w:rPr>
        <w:t>решение</w:t>
      </w:r>
    </w:p>
    <w:p w:rsidR="00C94A4A" w:rsidRPr="00F0030A" w:rsidRDefault="00B95EFF" w:rsidP="00F0030A">
      <w:pPr>
        <w:tabs>
          <w:tab w:val="left" w:pos="745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20.12</w:t>
      </w:r>
      <w:r w:rsidR="008F1494">
        <w:rPr>
          <w:sz w:val="26"/>
          <w:szCs w:val="26"/>
        </w:rPr>
        <w:t>.2022</w:t>
      </w:r>
      <w:r w:rsidR="00C94A4A" w:rsidRPr="00F0030A">
        <w:rPr>
          <w:sz w:val="26"/>
          <w:szCs w:val="26"/>
        </w:rPr>
        <w:tab/>
        <w:t xml:space="preserve">                 №</w:t>
      </w:r>
      <w:r w:rsidR="008F1494">
        <w:rPr>
          <w:sz w:val="26"/>
          <w:szCs w:val="26"/>
        </w:rPr>
        <w:t xml:space="preserve"> </w:t>
      </w:r>
      <w:r>
        <w:rPr>
          <w:sz w:val="26"/>
          <w:szCs w:val="26"/>
        </w:rPr>
        <w:t>35/</w:t>
      </w:r>
      <w:r w:rsidR="00E27695">
        <w:rPr>
          <w:sz w:val="26"/>
          <w:szCs w:val="26"/>
        </w:rPr>
        <w:t>6</w:t>
      </w:r>
    </w:p>
    <w:p w:rsidR="008345A7" w:rsidRPr="00F0030A" w:rsidRDefault="00C94A4A" w:rsidP="006644E1">
      <w:pPr>
        <w:tabs>
          <w:tab w:val="left" w:pos="9356"/>
        </w:tabs>
        <w:spacing w:line="276" w:lineRule="auto"/>
        <w:rPr>
          <w:b/>
          <w:bCs/>
          <w:i/>
          <w:iCs/>
          <w:sz w:val="26"/>
          <w:szCs w:val="26"/>
        </w:rPr>
      </w:pPr>
      <w:r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5A7"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8F1494" w:rsidTr="00605E15">
        <w:tc>
          <w:tcPr>
            <w:tcW w:w="5211" w:type="dxa"/>
          </w:tcPr>
          <w:p w:rsidR="008F1494" w:rsidRPr="00605E15" w:rsidRDefault="005E4A42" w:rsidP="00605E15">
            <w:pPr>
              <w:tabs>
                <w:tab w:val="left" w:pos="9356"/>
              </w:tabs>
              <w:jc w:val="both"/>
              <w:rPr>
                <w:sz w:val="26"/>
                <w:szCs w:val="26"/>
              </w:rPr>
            </w:pPr>
            <w:proofErr w:type="gramStart"/>
            <w:r w:rsidRPr="00605E15">
              <w:rPr>
                <w:sz w:val="26"/>
                <w:szCs w:val="26"/>
              </w:rPr>
              <w:t xml:space="preserve">О внесении изменений в решение Совета депутатов Советского района </w:t>
            </w:r>
            <w:r w:rsidR="006651FF" w:rsidRPr="00605E15">
              <w:rPr>
                <w:sz w:val="26"/>
                <w:szCs w:val="26"/>
              </w:rPr>
              <w:t xml:space="preserve"> </w:t>
            </w:r>
            <w:r w:rsidR="00605E15" w:rsidRPr="00605E15">
              <w:rPr>
                <w:sz w:val="26"/>
                <w:szCs w:val="26"/>
              </w:rPr>
              <w:t>от</w:t>
            </w:r>
            <w:r w:rsidRPr="00605E15">
              <w:rPr>
                <w:sz w:val="26"/>
                <w:szCs w:val="26"/>
              </w:rPr>
              <w:t xml:space="preserve"> </w:t>
            </w:r>
            <w:r w:rsidR="00605E15" w:rsidRPr="00605E15">
              <w:rPr>
                <w:sz w:val="26"/>
                <w:szCs w:val="26"/>
              </w:rPr>
              <w:t>18.02.2020</w:t>
            </w:r>
            <w:r w:rsidRPr="00605E15">
              <w:rPr>
                <w:sz w:val="26"/>
                <w:szCs w:val="26"/>
              </w:rPr>
              <w:t xml:space="preserve"> № </w:t>
            </w:r>
            <w:r w:rsidR="00605E15" w:rsidRPr="00605E15">
              <w:rPr>
                <w:sz w:val="26"/>
                <w:szCs w:val="26"/>
              </w:rPr>
              <w:t>5/5</w:t>
            </w:r>
            <w:r w:rsidRPr="00605E15">
              <w:rPr>
                <w:sz w:val="26"/>
                <w:szCs w:val="26"/>
              </w:rPr>
              <w:t xml:space="preserve"> «</w:t>
            </w:r>
            <w:r w:rsidR="00605E15" w:rsidRPr="00605E15">
              <w:rPr>
                <w:sz w:val="26"/>
                <w:szCs w:val="26"/>
              </w:rPr>
              <w:t>Об утверждении порядка принятия решения о применении к депутату Совета депутатов Советского района мер ответственности, предусмотренных частью           7.3-1 статьи 40 Федерального закона от 6 октября 2003 года № 131-ФЗ «Об общих принципах организации местного самоуправления в Российской Федерации</w:t>
            </w:r>
            <w:r w:rsidRPr="00605E15">
              <w:rPr>
                <w:sz w:val="26"/>
                <w:szCs w:val="26"/>
              </w:rPr>
              <w:t xml:space="preserve">» </w:t>
            </w:r>
            <w:proofErr w:type="gramEnd"/>
          </w:p>
        </w:tc>
      </w:tr>
    </w:tbl>
    <w:p w:rsidR="008F1494" w:rsidRDefault="008F1494" w:rsidP="008F1494">
      <w:pPr>
        <w:tabs>
          <w:tab w:val="left" w:pos="9356"/>
        </w:tabs>
        <w:jc w:val="both"/>
        <w:rPr>
          <w:sz w:val="26"/>
          <w:szCs w:val="26"/>
        </w:rPr>
      </w:pPr>
    </w:p>
    <w:p w:rsidR="005E4A42" w:rsidRPr="00605E15" w:rsidRDefault="00605E15" w:rsidP="00605E1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05E15">
        <w:rPr>
          <w:sz w:val="26"/>
          <w:szCs w:val="26"/>
        </w:rPr>
        <w:t xml:space="preserve">В соответствии с Федеральным </w:t>
      </w:r>
      <w:hyperlink r:id="rId8" w:history="1">
        <w:r w:rsidRPr="00605E15">
          <w:rPr>
            <w:sz w:val="26"/>
            <w:szCs w:val="26"/>
          </w:rPr>
          <w:t>законом</w:t>
        </w:r>
      </w:hyperlink>
      <w:r w:rsidRPr="00605E15">
        <w:rPr>
          <w:sz w:val="26"/>
          <w:szCs w:val="26"/>
        </w:rPr>
        <w:t xml:space="preserve"> от 6 октября 2003 года № 131-ФЗ </w:t>
      </w:r>
      <w:r w:rsidR="002F6CEC">
        <w:rPr>
          <w:sz w:val="26"/>
          <w:szCs w:val="26"/>
        </w:rPr>
        <w:t xml:space="preserve">                  </w:t>
      </w:r>
      <w:r w:rsidRPr="00605E15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Pr="00605E15">
          <w:rPr>
            <w:sz w:val="26"/>
            <w:szCs w:val="26"/>
          </w:rPr>
          <w:t>Законом</w:t>
        </w:r>
      </w:hyperlink>
      <w:r w:rsidRPr="00605E15">
        <w:rPr>
          <w:sz w:val="26"/>
          <w:szCs w:val="26"/>
        </w:rPr>
        <w:t xml:space="preserve"> Челябинской области от 29 января 2009 года № 353-ЗО </w:t>
      </w:r>
      <w:r w:rsidR="002F6CEC">
        <w:rPr>
          <w:sz w:val="26"/>
          <w:szCs w:val="26"/>
        </w:rPr>
        <w:t xml:space="preserve">                                  </w:t>
      </w:r>
      <w:r w:rsidRPr="00605E15">
        <w:rPr>
          <w:sz w:val="26"/>
          <w:szCs w:val="26"/>
        </w:rPr>
        <w:t xml:space="preserve">«О противодействии коррупции в Челябинской области», </w:t>
      </w:r>
      <w:hyperlink r:id="rId10" w:history="1">
        <w:r w:rsidR="005E4A42" w:rsidRPr="00605E15">
          <w:rPr>
            <w:bCs/>
            <w:sz w:val="26"/>
            <w:szCs w:val="26"/>
          </w:rPr>
          <w:t>Уставом</w:t>
        </w:r>
      </w:hyperlink>
      <w:r w:rsidR="005E4A42" w:rsidRPr="00605E15">
        <w:rPr>
          <w:bCs/>
          <w:sz w:val="26"/>
          <w:szCs w:val="26"/>
        </w:rPr>
        <w:t xml:space="preserve"> Советского района</w:t>
      </w:r>
      <w:r>
        <w:rPr>
          <w:bCs/>
          <w:sz w:val="26"/>
          <w:szCs w:val="26"/>
        </w:rPr>
        <w:t xml:space="preserve"> города Челябинска</w:t>
      </w:r>
    </w:p>
    <w:p w:rsidR="007E5D68" w:rsidRDefault="007E5D68" w:rsidP="008F1494">
      <w:pPr>
        <w:jc w:val="center"/>
        <w:rPr>
          <w:b/>
          <w:bCs/>
          <w:sz w:val="26"/>
          <w:szCs w:val="26"/>
        </w:rPr>
      </w:pP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  <w:r w:rsidRPr="00F0030A">
        <w:rPr>
          <w:b/>
          <w:bCs/>
          <w:sz w:val="26"/>
          <w:szCs w:val="26"/>
        </w:rPr>
        <w:t xml:space="preserve">Совет депутатов Советского района </w:t>
      </w:r>
      <w:r w:rsidR="007802FA" w:rsidRPr="004E0A95">
        <w:rPr>
          <w:b/>
          <w:bCs/>
          <w:sz w:val="26"/>
          <w:szCs w:val="26"/>
        </w:rPr>
        <w:t>второго</w:t>
      </w:r>
      <w:r w:rsidRPr="00F0030A">
        <w:rPr>
          <w:b/>
          <w:bCs/>
          <w:sz w:val="26"/>
          <w:szCs w:val="26"/>
        </w:rPr>
        <w:t xml:space="preserve"> созыва </w:t>
      </w:r>
    </w:p>
    <w:p w:rsidR="00284450" w:rsidRDefault="00284450" w:rsidP="008F1494">
      <w:pPr>
        <w:jc w:val="center"/>
        <w:rPr>
          <w:b/>
          <w:bCs/>
          <w:caps/>
          <w:sz w:val="26"/>
          <w:szCs w:val="26"/>
        </w:rPr>
      </w:pPr>
      <w:r w:rsidRPr="00F0030A">
        <w:rPr>
          <w:b/>
          <w:bCs/>
          <w:caps/>
          <w:spacing w:val="20"/>
          <w:sz w:val="26"/>
          <w:szCs w:val="26"/>
        </w:rPr>
        <w:t>Решает</w:t>
      </w:r>
      <w:r w:rsidRPr="00F0030A">
        <w:rPr>
          <w:b/>
          <w:bCs/>
          <w:caps/>
          <w:sz w:val="26"/>
          <w:szCs w:val="26"/>
        </w:rPr>
        <w:t>:</w:t>
      </w:r>
    </w:p>
    <w:p w:rsidR="001E5391" w:rsidRDefault="001E5391" w:rsidP="001E5391">
      <w:pPr>
        <w:jc w:val="both"/>
        <w:rPr>
          <w:sz w:val="26"/>
          <w:szCs w:val="26"/>
        </w:rPr>
      </w:pPr>
      <w:r w:rsidRPr="00996DF7">
        <w:rPr>
          <w:sz w:val="26"/>
          <w:szCs w:val="26"/>
        </w:rPr>
        <w:t xml:space="preserve">        1. </w:t>
      </w:r>
      <w:proofErr w:type="gramStart"/>
      <w:r>
        <w:rPr>
          <w:sz w:val="26"/>
          <w:szCs w:val="26"/>
        </w:rPr>
        <w:t xml:space="preserve">Внести в приложение к решению Совета депутатов Советского района </w:t>
      </w:r>
      <w:r w:rsidR="002F6CEC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от </w:t>
      </w:r>
      <w:r w:rsidRPr="00605E15">
        <w:rPr>
          <w:sz w:val="26"/>
          <w:szCs w:val="26"/>
        </w:rPr>
        <w:t>18.02.2020 № 5/5</w:t>
      </w:r>
      <w:r>
        <w:rPr>
          <w:sz w:val="26"/>
          <w:szCs w:val="26"/>
        </w:rPr>
        <w:t xml:space="preserve"> «</w:t>
      </w:r>
      <w:r w:rsidRPr="00605E15">
        <w:rPr>
          <w:sz w:val="26"/>
          <w:szCs w:val="26"/>
        </w:rPr>
        <w:t>Об утверждении порядка принятия решения о применении к депутату Совета депутатов Советского района мер ответственности, предусмотренных частью   7.3-1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 следующие изменения:</w:t>
      </w:r>
      <w:proofErr w:type="gramEnd"/>
    </w:p>
    <w:p w:rsidR="001E5391" w:rsidRDefault="001E5391" w:rsidP="001E5391">
      <w:pPr>
        <w:ind w:right="-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01FD5">
        <w:rPr>
          <w:sz w:val="26"/>
          <w:szCs w:val="26"/>
        </w:rPr>
        <w:tab/>
      </w:r>
      <w:r>
        <w:rPr>
          <w:sz w:val="26"/>
          <w:szCs w:val="26"/>
        </w:rPr>
        <w:t>1) пункт 3 изложить в следующей редакции:</w:t>
      </w:r>
    </w:p>
    <w:p w:rsidR="00AD43D4" w:rsidRDefault="001E5391" w:rsidP="001E5391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Основанием для принятия решения о применении мер ответственности является поступившее в Совет депутатов заявление Губернатора Челябинской области, </w:t>
      </w:r>
      <w:r w:rsidR="005E7AA4">
        <w:rPr>
          <w:rFonts w:ascii="Times New Roman" w:hAnsi="Times New Roman"/>
          <w:sz w:val="26"/>
          <w:szCs w:val="26"/>
        </w:rPr>
        <w:t xml:space="preserve">внесенный </w:t>
      </w:r>
      <w:r>
        <w:rPr>
          <w:rFonts w:ascii="Times New Roman" w:hAnsi="Times New Roman"/>
          <w:sz w:val="26"/>
          <w:szCs w:val="26"/>
        </w:rPr>
        <w:t>акт прокурорского реагирования о применении к депутату Совета депутатов мер</w:t>
      </w:r>
      <w:r w:rsidR="00551C33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ответственности. Указанное заявление, акт прокурорского реагирования в течени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семи рабочих дней передается на рассмотрение в уполномоченный орган - Комиссию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в городе Челябинске и внутригородских районах (далее – Комиссия по контролю).»;</w:t>
      </w:r>
    </w:p>
    <w:p w:rsidR="005C1FF4" w:rsidRPr="005C1FF4" w:rsidRDefault="00E029E0" w:rsidP="001E5391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C1FF4">
        <w:rPr>
          <w:rFonts w:ascii="Times New Roman" w:hAnsi="Times New Roman"/>
          <w:sz w:val="26"/>
          <w:szCs w:val="26"/>
        </w:rPr>
        <w:t xml:space="preserve">2) </w:t>
      </w:r>
      <w:r w:rsidR="005C1FF4" w:rsidRPr="005C1FF4">
        <w:rPr>
          <w:rFonts w:ascii="Times New Roman" w:hAnsi="Times New Roman"/>
          <w:sz w:val="26"/>
          <w:szCs w:val="26"/>
        </w:rPr>
        <w:t>пункт 4 изложить в следующей редакции:</w:t>
      </w:r>
    </w:p>
    <w:p w:rsidR="001E5391" w:rsidRDefault="005C1FF4" w:rsidP="005C1F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Комиссия по контролю рассматривает все обстоятельства, являющиеся основанием для применения мер ответственности, и направляет рекомендации Совету депутатов в течение 60 дней со дня поступления заявления Губернатора Челябинской области, акта прокурорского реагирования</w:t>
      </w:r>
      <w:proofErr w:type="gramStart"/>
      <w:r>
        <w:rPr>
          <w:sz w:val="26"/>
          <w:szCs w:val="26"/>
        </w:rPr>
        <w:t>.</w:t>
      </w:r>
      <w:r w:rsidR="001E5391">
        <w:rPr>
          <w:sz w:val="26"/>
          <w:szCs w:val="26"/>
        </w:rPr>
        <w:t>»;</w:t>
      </w:r>
      <w:proofErr w:type="gramEnd"/>
    </w:p>
    <w:p w:rsidR="001E5391" w:rsidRPr="000D3087" w:rsidRDefault="005D1F4C" w:rsidP="001E5391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E029E0" w:rsidRPr="000D3087">
        <w:rPr>
          <w:rFonts w:ascii="Times New Roman" w:hAnsi="Times New Roman"/>
          <w:sz w:val="26"/>
          <w:szCs w:val="26"/>
        </w:rPr>
        <w:t>) пункт 6</w:t>
      </w:r>
      <w:r w:rsidR="001E5391" w:rsidRPr="000D3087">
        <w:rPr>
          <w:rFonts w:ascii="Times New Roman" w:hAnsi="Times New Roman"/>
          <w:sz w:val="26"/>
          <w:szCs w:val="26"/>
        </w:rPr>
        <w:t xml:space="preserve"> дополнить словами «, акта прокурорского реагирования</w:t>
      </w:r>
      <w:proofErr w:type="gramStart"/>
      <w:r w:rsidR="001E5391" w:rsidRPr="000D3087">
        <w:rPr>
          <w:rFonts w:ascii="Times New Roman" w:hAnsi="Times New Roman"/>
          <w:sz w:val="26"/>
          <w:szCs w:val="26"/>
        </w:rPr>
        <w:t>.»;</w:t>
      </w:r>
      <w:proofErr w:type="gramEnd"/>
    </w:p>
    <w:p w:rsidR="001E5391" w:rsidRDefault="005D1F4C" w:rsidP="001E5391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E5391">
        <w:rPr>
          <w:rFonts w:ascii="Times New Roman" w:hAnsi="Times New Roman"/>
          <w:sz w:val="26"/>
          <w:szCs w:val="26"/>
        </w:rPr>
        <w:t>) пун</w:t>
      </w:r>
      <w:r w:rsidR="00E029E0">
        <w:rPr>
          <w:rFonts w:ascii="Times New Roman" w:hAnsi="Times New Roman"/>
          <w:sz w:val="26"/>
          <w:szCs w:val="26"/>
        </w:rPr>
        <w:t>кт 9</w:t>
      </w:r>
      <w:r w:rsidR="001E5391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E029E0" w:rsidRDefault="001E5391" w:rsidP="00527EB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27EB3">
        <w:rPr>
          <w:sz w:val="26"/>
          <w:szCs w:val="26"/>
        </w:rPr>
        <w:t>9. </w:t>
      </w:r>
      <w:r w:rsidR="00E029E0">
        <w:rPr>
          <w:sz w:val="26"/>
          <w:szCs w:val="26"/>
        </w:rPr>
        <w:t>Если в результате голосования Совет депутатов отклонил рекомендации Комиссии по контролю, вопрос возвращается в Комиссию по контролю для повторного рассмотрения.</w:t>
      </w:r>
    </w:p>
    <w:p w:rsidR="00E029E0" w:rsidRDefault="00E029E0" w:rsidP="00527EB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повторного рассмотрения Комиссия по контролю определяет перечень мер ответственности, которые могут быть применены к депутату Совета депутатов, и направляет перечень в Совет депутатов.</w:t>
      </w:r>
    </w:p>
    <w:p w:rsidR="001E5391" w:rsidRDefault="001E5391" w:rsidP="001E539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повторном рассмотрении вопроса на заседании Совета депутатов, решение о применении к депутату Совета депутатов мер</w:t>
      </w:r>
      <w:r w:rsidR="00551C33">
        <w:rPr>
          <w:sz w:val="26"/>
          <w:szCs w:val="26"/>
        </w:rPr>
        <w:t>ы</w:t>
      </w:r>
      <w:r>
        <w:rPr>
          <w:sz w:val="26"/>
          <w:szCs w:val="26"/>
        </w:rPr>
        <w:t xml:space="preserve"> ответственности принимается открытым голосованием большинством голосов за каждую меру ответственности из указанного перечня, либо за неприменение мер ответственности. Число голосов «против» в данном случае не выясняется. Депутаты Совета депутатов вправе голосовать за применение одной меры ответственности, либо за неприменение мер ответственности. </w:t>
      </w:r>
    </w:p>
    <w:p w:rsidR="001E5391" w:rsidRDefault="001E5391" w:rsidP="00551C3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депутату Совета депутатов применяется мера ответственности, за которую проголосовало большинство депутатов Совета депутатов, либо не применяется мера ответственности, если за неприменение мер ответственности проголосовало большинство депутатов</w:t>
      </w:r>
      <w:proofErr w:type="gramStart"/>
      <w:r>
        <w:rPr>
          <w:sz w:val="26"/>
          <w:szCs w:val="26"/>
        </w:rPr>
        <w:t>.</w:t>
      </w:r>
      <w:r w:rsidR="00551C33">
        <w:rPr>
          <w:sz w:val="26"/>
          <w:szCs w:val="26"/>
        </w:rPr>
        <w:t>»;</w:t>
      </w:r>
      <w:proofErr w:type="gramEnd"/>
    </w:p>
    <w:p w:rsidR="00551C33" w:rsidRPr="000D3087" w:rsidRDefault="005D1F4C" w:rsidP="00551C3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E5391">
        <w:rPr>
          <w:sz w:val="26"/>
          <w:szCs w:val="26"/>
        </w:rPr>
        <w:t>)</w:t>
      </w:r>
      <w:r w:rsidR="00551C33">
        <w:rPr>
          <w:sz w:val="26"/>
          <w:szCs w:val="26"/>
        </w:rPr>
        <w:t> </w:t>
      </w:r>
      <w:r>
        <w:rPr>
          <w:sz w:val="26"/>
          <w:szCs w:val="26"/>
        </w:rPr>
        <w:t xml:space="preserve">в </w:t>
      </w:r>
      <w:r w:rsidR="00551C33" w:rsidRPr="000D3087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="00551C33" w:rsidRPr="000D3087">
        <w:rPr>
          <w:sz w:val="26"/>
          <w:szCs w:val="26"/>
        </w:rPr>
        <w:t xml:space="preserve"> </w:t>
      </w:r>
      <w:r w:rsidR="00551C33">
        <w:rPr>
          <w:sz w:val="26"/>
          <w:szCs w:val="26"/>
        </w:rPr>
        <w:t xml:space="preserve">10 после слов «Губернатора Челябинской области» </w:t>
      </w:r>
      <w:r w:rsidR="00551C33" w:rsidRPr="000D3087">
        <w:rPr>
          <w:sz w:val="26"/>
          <w:szCs w:val="26"/>
        </w:rPr>
        <w:t xml:space="preserve"> дополнить словами «, акта прокурорского реагирования</w:t>
      </w:r>
      <w:proofErr w:type="gramStart"/>
      <w:r w:rsidR="00551C33" w:rsidRPr="000D3087">
        <w:rPr>
          <w:sz w:val="26"/>
          <w:szCs w:val="26"/>
        </w:rPr>
        <w:t>.»;</w:t>
      </w:r>
      <w:proofErr w:type="gramEnd"/>
    </w:p>
    <w:p w:rsidR="00527EB3" w:rsidRDefault="00EC4AF3" w:rsidP="001E539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E5391">
        <w:rPr>
          <w:sz w:val="26"/>
          <w:szCs w:val="26"/>
        </w:rPr>
        <w:t>) пункт 1</w:t>
      </w:r>
      <w:r w:rsidR="00527EB3">
        <w:rPr>
          <w:sz w:val="26"/>
          <w:szCs w:val="26"/>
        </w:rPr>
        <w:t>3</w:t>
      </w:r>
      <w:r w:rsidR="001E5391">
        <w:rPr>
          <w:sz w:val="26"/>
          <w:szCs w:val="26"/>
        </w:rPr>
        <w:t xml:space="preserve"> </w:t>
      </w:r>
      <w:r w:rsidR="00527EB3">
        <w:rPr>
          <w:sz w:val="26"/>
          <w:szCs w:val="26"/>
        </w:rPr>
        <w:t>изложить в следующей редакции:</w:t>
      </w:r>
    </w:p>
    <w:p w:rsidR="004C034A" w:rsidRDefault="00527EB3" w:rsidP="00F50241">
      <w:pPr>
        <w:autoSpaceDE w:val="0"/>
        <w:autoSpaceDN w:val="0"/>
        <w:adjustRightInd w:val="0"/>
        <w:ind w:firstLine="540"/>
        <w:jc w:val="both"/>
        <w:rPr>
          <w:rFonts w:eastAsia="Courier New"/>
          <w:kern w:val="1"/>
          <w:sz w:val="26"/>
          <w:szCs w:val="26"/>
          <w:lang w:eastAsia="ar-SA"/>
        </w:rPr>
      </w:pPr>
      <w:r>
        <w:rPr>
          <w:sz w:val="26"/>
          <w:szCs w:val="26"/>
        </w:rPr>
        <w:t>«13. Копия решения Совета депутатов о применении мер ответственности к депутату Совета депутатов в течение десяти рабочих дней со дня его принятия направляется Губернатору Челябинской области</w:t>
      </w:r>
      <w:r w:rsidR="001E5391">
        <w:rPr>
          <w:sz w:val="26"/>
          <w:szCs w:val="26"/>
        </w:rPr>
        <w:t>,</w:t>
      </w:r>
      <w:r w:rsidR="00764AD1">
        <w:rPr>
          <w:sz w:val="26"/>
          <w:szCs w:val="26"/>
        </w:rPr>
        <w:t xml:space="preserve"> </w:t>
      </w:r>
      <w:r w:rsidR="001E5391">
        <w:rPr>
          <w:sz w:val="26"/>
          <w:szCs w:val="26"/>
        </w:rPr>
        <w:t> прокурору, внесшему акт прокурорского реагирования</w:t>
      </w:r>
      <w:proofErr w:type="gramStart"/>
      <w:r w:rsidR="001E5391">
        <w:rPr>
          <w:sz w:val="26"/>
          <w:szCs w:val="26"/>
        </w:rPr>
        <w:t>.».</w:t>
      </w:r>
      <w:proofErr w:type="gramEnd"/>
    </w:p>
    <w:p w:rsidR="00E916EB" w:rsidRPr="00E916EB" w:rsidRDefault="00E916EB" w:rsidP="00B567C8">
      <w:pPr>
        <w:autoSpaceDE w:val="0"/>
        <w:autoSpaceDN w:val="0"/>
        <w:adjustRightInd w:val="0"/>
        <w:ind w:firstLine="709"/>
        <w:jc w:val="both"/>
        <w:rPr>
          <w:rFonts w:eastAsia="Courier New"/>
          <w:kern w:val="1"/>
          <w:sz w:val="26"/>
          <w:szCs w:val="26"/>
          <w:lang w:eastAsia="ar-SA"/>
        </w:rPr>
      </w:pPr>
      <w:r w:rsidRPr="00225E99">
        <w:rPr>
          <w:rFonts w:eastAsia="Courier New"/>
          <w:kern w:val="1"/>
          <w:sz w:val="26"/>
          <w:szCs w:val="26"/>
          <w:lang w:eastAsia="ar-SA"/>
        </w:rPr>
        <w:t>2.</w:t>
      </w:r>
      <w:r w:rsidR="00795A9A" w:rsidRPr="00225E99">
        <w:rPr>
          <w:rFonts w:eastAsia="Courier New"/>
          <w:kern w:val="1"/>
          <w:sz w:val="26"/>
          <w:szCs w:val="26"/>
          <w:lang w:eastAsia="ar-SA"/>
        </w:rPr>
        <w:t> </w:t>
      </w:r>
      <w:r w:rsidRPr="00225E99">
        <w:rPr>
          <w:rFonts w:eastAsia="Courier New"/>
          <w:kern w:val="1"/>
          <w:sz w:val="26"/>
          <w:szCs w:val="26"/>
          <w:lang w:eastAsia="ar-SA"/>
        </w:rPr>
        <w:t xml:space="preserve">Внести настоящее решение в раздел 1 </w:t>
      </w:r>
      <w:r w:rsidR="00795A9A" w:rsidRPr="00225E99">
        <w:rPr>
          <w:rFonts w:eastAsia="Courier New"/>
          <w:kern w:val="1"/>
          <w:sz w:val="26"/>
          <w:szCs w:val="26"/>
          <w:lang w:eastAsia="ar-SA"/>
        </w:rPr>
        <w:t>«</w:t>
      </w:r>
      <w:r w:rsidRPr="00225E99">
        <w:rPr>
          <w:rFonts w:eastAsia="Courier New"/>
          <w:kern w:val="1"/>
          <w:sz w:val="26"/>
          <w:szCs w:val="26"/>
          <w:lang w:eastAsia="ar-SA"/>
        </w:rPr>
        <w:t>Органы и должностные лица местного самоу</w:t>
      </w:r>
      <w:r w:rsidR="00795A9A" w:rsidRPr="00225E99">
        <w:rPr>
          <w:rFonts w:eastAsia="Courier New"/>
          <w:kern w:val="1"/>
          <w:sz w:val="26"/>
          <w:szCs w:val="26"/>
          <w:lang w:eastAsia="ar-SA"/>
        </w:rPr>
        <w:t>правления, муниципальная служба»</w:t>
      </w:r>
      <w:r w:rsidRPr="00E916EB">
        <w:rPr>
          <w:rFonts w:eastAsia="Courier New"/>
          <w:kern w:val="1"/>
          <w:sz w:val="26"/>
          <w:szCs w:val="26"/>
          <w:lang w:eastAsia="ar-SA"/>
        </w:rPr>
        <w:t xml:space="preserve"> нормативной правовой базы местного самоуправления Советского района.</w:t>
      </w:r>
    </w:p>
    <w:p w:rsidR="005646E0" w:rsidRDefault="005646E0" w:rsidP="005646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95A9A">
        <w:rPr>
          <w:sz w:val="26"/>
          <w:szCs w:val="26"/>
        </w:rPr>
        <w:t> </w:t>
      </w:r>
      <w:r>
        <w:rPr>
          <w:sz w:val="26"/>
          <w:szCs w:val="26"/>
        </w:rPr>
        <w:t xml:space="preserve">Ответственность за исполнение настоящего решения возложить </w:t>
      </w:r>
      <w:r w:rsidR="00501FD5">
        <w:rPr>
          <w:sz w:val="26"/>
          <w:szCs w:val="26"/>
        </w:rPr>
        <w:t>на</w:t>
      </w:r>
      <w:r>
        <w:rPr>
          <w:sz w:val="26"/>
          <w:szCs w:val="26"/>
        </w:rPr>
        <w:t xml:space="preserve"> Председателя Совета депутатов Советского района С.В. Найденова.</w:t>
      </w:r>
    </w:p>
    <w:p w:rsidR="005646E0" w:rsidRDefault="005646E0" w:rsidP="005646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795A9A">
        <w:rPr>
          <w:sz w:val="26"/>
          <w:szCs w:val="26"/>
        </w:rPr>
        <w:t> </w:t>
      </w:r>
      <w:r>
        <w:rPr>
          <w:sz w:val="26"/>
          <w:szCs w:val="26"/>
        </w:rPr>
        <w:t xml:space="preserve">Контроль исполнения настоящего решения </w:t>
      </w:r>
      <w:r w:rsidRPr="00183E3C">
        <w:rPr>
          <w:sz w:val="26"/>
          <w:szCs w:val="26"/>
        </w:rPr>
        <w:t>поручить председателю постоянной комиссии Совета депутатов Советского района по местному само</w:t>
      </w:r>
      <w:r w:rsidR="00183E3C" w:rsidRPr="00183E3C">
        <w:rPr>
          <w:sz w:val="26"/>
          <w:szCs w:val="26"/>
        </w:rPr>
        <w:t>управлению, регламенту и этике А.Д. Сидорову</w:t>
      </w:r>
      <w:r w:rsidRPr="00183E3C">
        <w:rPr>
          <w:sz w:val="26"/>
          <w:szCs w:val="26"/>
        </w:rPr>
        <w:t>.</w:t>
      </w:r>
    </w:p>
    <w:p w:rsidR="00AE3851" w:rsidRDefault="00AB0B7B" w:rsidP="00AB0B7B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95A9A" w:rsidRPr="00AB0B7B">
        <w:rPr>
          <w:rFonts w:ascii="Times New Roman" w:hAnsi="Times New Roman" w:cs="Times New Roman"/>
          <w:sz w:val="26"/>
          <w:szCs w:val="26"/>
        </w:rPr>
        <w:t>. </w:t>
      </w:r>
      <w:r w:rsidR="00AE3851" w:rsidRPr="00AE385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подписания, и подлежит официальному опубликованию.</w:t>
      </w:r>
    </w:p>
    <w:p w:rsidR="001F0B1B" w:rsidRDefault="00416892" w:rsidP="00AB0B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0B1B" w:rsidRPr="00E53024">
        <w:rPr>
          <w:sz w:val="26"/>
          <w:szCs w:val="26"/>
        </w:rPr>
        <w:t>. </w:t>
      </w:r>
      <w:proofErr w:type="gramStart"/>
      <w:r w:rsidR="00AE3851" w:rsidRPr="00AB0B7B">
        <w:rPr>
          <w:sz w:val="26"/>
          <w:szCs w:val="26"/>
        </w:rPr>
        <w:t>Начальнику организационного отдела Совета депутатов Советского района (Дьячков</w:t>
      </w:r>
      <w:r w:rsidR="003D3FF4" w:rsidRPr="003D3FF4">
        <w:rPr>
          <w:sz w:val="26"/>
          <w:szCs w:val="26"/>
        </w:rPr>
        <w:t xml:space="preserve"> </w:t>
      </w:r>
      <w:r w:rsidR="003D3FF4" w:rsidRPr="00AB0B7B">
        <w:rPr>
          <w:sz w:val="26"/>
          <w:szCs w:val="26"/>
        </w:rPr>
        <w:t>А.А.</w:t>
      </w:r>
      <w:r w:rsidR="00AE3851" w:rsidRPr="00AB0B7B">
        <w:rPr>
          <w:sz w:val="26"/>
          <w:szCs w:val="26"/>
        </w:rPr>
        <w:t xml:space="preserve">), опубликовать решение Совета депутатов Советского района </w:t>
      </w:r>
      <w:r w:rsidR="00AE3851">
        <w:rPr>
          <w:sz w:val="26"/>
          <w:szCs w:val="26"/>
        </w:rPr>
        <w:t xml:space="preserve">                      </w:t>
      </w:r>
      <w:r w:rsidR="00AE3851" w:rsidRPr="00AB0B7B">
        <w:rPr>
          <w:sz w:val="26"/>
          <w:szCs w:val="26"/>
        </w:rPr>
        <w:t>«</w:t>
      </w:r>
      <w:r w:rsidR="00EC4AF3" w:rsidRPr="00605E15">
        <w:rPr>
          <w:sz w:val="26"/>
          <w:szCs w:val="26"/>
        </w:rPr>
        <w:t xml:space="preserve">О внесении изменений в решение Совета депутатов Советского района  </w:t>
      </w:r>
      <w:r w:rsidR="00FC4C4D">
        <w:rPr>
          <w:sz w:val="26"/>
          <w:szCs w:val="26"/>
        </w:rPr>
        <w:t xml:space="preserve">                            </w:t>
      </w:r>
      <w:r w:rsidR="00EC4AF3" w:rsidRPr="00605E15">
        <w:rPr>
          <w:sz w:val="26"/>
          <w:szCs w:val="26"/>
        </w:rPr>
        <w:t>от 18.02.2020 № 5/5 «Об утверждении порядка принятия решения о применении к депутату Совета депутатов Советского района мер ответственности, предусмотренных частью 7.3-1 статьи 40 Федерального закона от 6 октября 2003 года № 131-ФЗ «Об общих</w:t>
      </w:r>
      <w:proofErr w:type="gramEnd"/>
      <w:r w:rsidR="00EC4AF3" w:rsidRPr="00605E15">
        <w:rPr>
          <w:sz w:val="26"/>
          <w:szCs w:val="26"/>
        </w:rPr>
        <w:t xml:space="preserve"> </w:t>
      </w:r>
      <w:proofErr w:type="gramStart"/>
      <w:r w:rsidR="00EC4AF3" w:rsidRPr="00605E15">
        <w:rPr>
          <w:sz w:val="26"/>
          <w:szCs w:val="26"/>
        </w:rPr>
        <w:t>принципах</w:t>
      </w:r>
      <w:proofErr w:type="gramEnd"/>
      <w:r w:rsidR="00EC4AF3" w:rsidRPr="00605E15">
        <w:rPr>
          <w:sz w:val="26"/>
          <w:szCs w:val="26"/>
        </w:rPr>
        <w:t xml:space="preserve"> организации местного самоуправления в Российской Федерации»</w:t>
      </w:r>
      <w:r w:rsidR="00AE3851" w:rsidRPr="00AB0B7B">
        <w:rPr>
          <w:sz w:val="26"/>
          <w:szCs w:val="26"/>
        </w:rPr>
        <w:t xml:space="preserve"> в информационно-телекоммуникационной сети «Интернет» на официальном сайте </w:t>
      </w:r>
      <w:hyperlink r:id="rId11" w:tgtFrame="_blank" w:history="1">
        <w:r w:rsidR="00AE3851" w:rsidRPr="003D3FF4">
          <w:rPr>
            <w:rStyle w:val="ae"/>
            <w:bCs/>
            <w:color w:val="auto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AE3851" w:rsidRPr="003D3FF4">
        <w:rPr>
          <w:bCs/>
          <w:sz w:val="26"/>
          <w:szCs w:val="26"/>
        </w:rPr>
        <w:t xml:space="preserve"> (</w:t>
      </w:r>
      <w:hyperlink r:id="rId12" w:history="1">
        <w:r w:rsidR="00AE3851" w:rsidRPr="003D3FF4">
          <w:rPr>
            <w:rStyle w:val="ae"/>
            <w:bCs/>
            <w:color w:val="auto"/>
            <w:sz w:val="26"/>
            <w:szCs w:val="26"/>
            <w:u w:val="none"/>
            <w:lang w:val="en-US"/>
          </w:rPr>
          <w:t>www</w:t>
        </w:r>
        <w:r w:rsidR="00AE3851" w:rsidRPr="003D3FF4">
          <w:rPr>
            <w:rStyle w:val="ae"/>
            <w:bCs/>
            <w:color w:val="auto"/>
            <w:sz w:val="26"/>
            <w:szCs w:val="26"/>
            <w:u w:val="none"/>
          </w:rPr>
          <w:t>.sovadm74.ru</w:t>
        </w:r>
      </w:hyperlink>
      <w:r w:rsidR="00AE3851" w:rsidRPr="003D3FF4">
        <w:rPr>
          <w:bCs/>
          <w:sz w:val="26"/>
          <w:szCs w:val="26"/>
        </w:rPr>
        <w:t>)</w:t>
      </w:r>
      <w:r w:rsidR="00AE3851" w:rsidRPr="00AB0B7B">
        <w:rPr>
          <w:bCs/>
          <w:sz w:val="26"/>
          <w:szCs w:val="26"/>
        </w:rPr>
        <w:t xml:space="preserve"> </w:t>
      </w:r>
      <w:r w:rsidR="00AE3851" w:rsidRPr="00AB0B7B">
        <w:rPr>
          <w:sz w:val="26"/>
          <w:szCs w:val="26"/>
        </w:rPr>
        <w:t>в разделе: Совет депутатов.</w:t>
      </w:r>
    </w:p>
    <w:p w:rsidR="002F6CEC" w:rsidRDefault="002F6CEC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44E1" w:rsidRDefault="006644E1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Председател</w:t>
      </w:r>
      <w:r w:rsidR="00B567C8">
        <w:rPr>
          <w:sz w:val="26"/>
          <w:szCs w:val="26"/>
        </w:rPr>
        <w:t>ь</w:t>
      </w:r>
      <w:r w:rsidRPr="00F0030A">
        <w:rPr>
          <w:sz w:val="26"/>
          <w:szCs w:val="26"/>
        </w:rPr>
        <w:t xml:space="preserve"> Совета депутатов </w:t>
      </w:r>
      <w:r w:rsidR="00351A62" w:rsidRPr="00F0030A">
        <w:rPr>
          <w:sz w:val="26"/>
          <w:szCs w:val="26"/>
        </w:rPr>
        <w:t xml:space="preserve"> </w:t>
      </w:r>
    </w:p>
    <w:p w:rsidR="00501FD5" w:rsidRPr="006644E1" w:rsidRDefault="00284450" w:rsidP="00501FD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0030A">
        <w:rPr>
          <w:sz w:val="26"/>
          <w:szCs w:val="26"/>
        </w:rPr>
        <w:t xml:space="preserve">Советского района                                                         </w:t>
      </w:r>
      <w:r w:rsidR="00C21B36">
        <w:rPr>
          <w:sz w:val="26"/>
          <w:szCs w:val="26"/>
        </w:rPr>
        <w:t xml:space="preserve">                         </w:t>
      </w:r>
      <w:r w:rsidR="00653BFD" w:rsidRPr="00F0030A">
        <w:rPr>
          <w:sz w:val="26"/>
          <w:szCs w:val="26"/>
        </w:rPr>
        <w:t xml:space="preserve"> </w:t>
      </w:r>
      <w:r w:rsidR="00351A62" w:rsidRPr="00F0030A">
        <w:rPr>
          <w:sz w:val="26"/>
          <w:szCs w:val="26"/>
        </w:rPr>
        <w:t xml:space="preserve"> </w:t>
      </w:r>
      <w:r w:rsidR="00B567C8">
        <w:rPr>
          <w:sz w:val="26"/>
          <w:szCs w:val="26"/>
        </w:rPr>
        <w:t xml:space="preserve">  </w:t>
      </w:r>
      <w:r w:rsidR="00351A62" w:rsidRPr="00F0030A">
        <w:rPr>
          <w:sz w:val="26"/>
          <w:szCs w:val="26"/>
        </w:rPr>
        <w:t xml:space="preserve"> </w:t>
      </w:r>
      <w:r w:rsidR="00653BFD" w:rsidRPr="00F0030A">
        <w:rPr>
          <w:sz w:val="26"/>
          <w:szCs w:val="26"/>
        </w:rPr>
        <w:t xml:space="preserve">  </w:t>
      </w:r>
      <w:r w:rsidR="00B567C8">
        <w:rPr>
          <w:b/>
          <w:sz w:val="26"/>
          <w:szCs w:val="26"/>
        </w:rPr>
        <w:t>С.В. Найденов</w:t>
      </w:r>
    </w:p>
    <w:p w:rsidR="00501FD5" w:rsidRDefault="00501FD5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501FD5" w:rsidSect="003C3EA5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707" w:bottom="426" w:left="1560" w:header="709" w:footer="27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D04" w:rsidRDefault="002A6D04">
      <w:r>
        <w:separator/>
      </w:r>
    </w:p>
  </w:endnote>
  <w:endnote w:type="continuationSeparator" w:id="0">
    <w:p w:rsidR="002A6D04" w:rsidRDefault="002A6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04" w:rsidRDefault="00C14D55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6D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6D04" w:rsidRDefault="002A6D04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04" w:rsidRDefault="002A6D04" w:rsidP="004F080C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20.12.2022 №35/6</w:t>
    </w:r>
    <w:r w:rsidRPr="00AD43D4">
      <w:rPr>
        <w:rFonts w:ascii="Arial" w:hAnsi="Arial" w:cs="Arial"/>
        <w:sz w:val="12"/>
        <w:szCs w:val="12"/>
      </w:rPr>
      <w:tab/>
    </w:r>
    <w:r w:rsidRPr="00AD43D4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35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06</w:t>
    </w:r>
  </w:p>
  <w:p w:rsidR="002A6D04" w:rsidRPr="004A4F85" w:rsidRDefault="002A6D04" w:rsidP="004A4F85">
    <w:pPr>
      <w:pStyle w:val="a5"/>
      <w:tabs>
        <w:tab w:val="clear" w:pos="9355"/>
        <w:tab w:val="right" w:pos="9639"/>
      </w:tabs>
      <w:ind w:right="-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04" w:rsidRPr="00E27695" w:rsidRDefault="006644E1" w:rsidP="00AD43D4">
    <w:pPr>
      <w:pStyle w:val="a5"/>
      <w:ind w:firstLine="708"/>
      <w:rPr>
        <w:sz w:val="12"/>
        <w:szCs w:val="12"/>
      </w:rPr>
    </w:pPr>
    <w:r>
      <w:rPr>
        <w:sz w:val="12"/>
        <w:szCs w:val="12"/>
      </w:rPr>
      <w:t>20.12.2022 №35/</w:t>
    </w:r>
    <w:r w:rsidR="002A6D04">
      <w:rPr>
        <w:sz w:val="12"/>
        <w:szCs w:val="12"/>
      </w:rPr>
      <w:t>6</w:t>
    </w:r>
    <w:r w:rsidR="002A6D04" w:rsidRPr="00501FD5">
      <w:rPr>
        <w:sz w:val="12"/>
        <w:szCs w:val="12"/>
      </w:rPr>
      <w:t xml:space="preserve">                                                                       </w:t>
    </w:r>
    <w:r w:rsidR="002A6D04" w:rsidRPr="00501FD5">
      <w:rPr>
        <w:sz w:val="12"/>
        <w:szCs w:val="12"/>
        <w:lang w:val="en-US"/>
      </w:rPr>
      <w:t xml:space="preserve">                                                                                         </w:t>
    </w:r>
    <w:r w:rsidR="002A6D04">
      <w:rPr>
        <w:sz w:val="12"/>
        <w:szCs w:val="12"/>
        <w:lang w:val="en-US"/>
      </w:rPr>
      <w:t xml:space="preserve">                                                                              SR2s35r0</w:t>
    </w:r>
    <w:r w:rsidR="002A6D04">
      <w:rPr>
        <w:sz w:val="12"/>
        <w:szCs w:val="12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D04" w:rsidRDefault="002A6D04">
      <w:r>
        <w:separator/>
      </w:r>
    </w:p>
  </w:footnote>
  <w:footnote w:type="continuationSeparator" w:id="0">
    <w:p w:rsidR="002A6D04" w:rsidRDefault="002A6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04" w:rsidRPr="00CF5700" w:rsidRDefault="002A6D04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23A66"/>
    <w:rsid w:val="00031518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3FF2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5DFA"/>
    <w:rsid w:val="000C75DE"/>
    <w:rsid w:val="000D2AD4"/>
    <w:rsid w:val="000D3087"/>
    <w:rsid w:val="000E3E4C"/>
    <w:rsid w:val="000F2D83"/>
    <w:rsid w:val="000F32B1"/>
    <w:rsid w:val="00100A1D"/>
    <w:rsid w:val="00104F3D"/>
    <w:rsid w:val="0010591B"/>
    <w:rsid w:val="00113BE3"/>
    <w:rsid w:val="001146ED"/>
    <w:rsid w:val="0012066C"/>
    <w:rsid w:val="00133FC3"/>
    <w:rsid w:val="00134CE6"/>
    <w:rsid w:val="00140A6D"/>
    <w:rsid w:val="0014114F"/>
    <w:rsid w:val="001423BB"/>
    <w:rsid w:val="00144A54"/>
    <w:rsid w:val="00150072"/>
    <w:rsid w:val="0015535B"/>
    <w:rsid w:val="00166629"/>
    <w:rsid w:val="00173140"/>
    <w:rsid w:val="00173A3D"/>
    <w:rsid w:val="00175FBB"/>
    <w:rsid w:val="00180659"/>
    <w:rsid w:val="0018158F"/>
    <w:rsid w:val="00183E3C"/>
    <w:rsid w:val="001857AF"/>
    <w:rsid w:val="00192854"/>
    <w:rsid w:val="00197ADA"/>
    <w:rsid w:val="001A66FE"/>
    <w:rsid w:val="001A7C17"/>
    <w:rsid w:val="001B2D27"/>
    <w:rsid w:val="001B490B"/>
    <w:rsid w:val="001B6B3D"/>
    <w:rsid w:val="001B763E"/>
    <w:rsid w:val="001C13BB"/>
    <w:rsid w:val="001C2C38"/>
    <w:rsid w:val="001C2DE7"/>
    <w:rsid w:val="001C3D55"/>
    <w:rsid w:val="001C60AA"/>
    <w:rsid w:val="001D157B"/>
    <w:rsid w:val="001D560F"/>
    <w:rsid w:val="001E5391"/>
    <w:rsid w:val="001E71F5"/>
    <w:rsid w:val="001F0B1B"/>
    <w:rsid w:val="00207234"/>
    <w:rsid w:val="00213B90"/>
    <w:rsid w:val="00214DD1"/>
    <w:rsid w:val="00223938"/>
    <w:rsid w:val="00225E99"/>
    <w:rsid w:val="00231A8D"/>
    <w:rsid w:val="0023273B"/>
    <w:rsid w:val="00240C3F"/>
    <w:rsid w:val="002445E8"/>
    <w:rsid w:val="00244BE2"/>
    <w:rsid w:val="00244C6E"/>
    <w:rsid w:val="0025310D"/>
    <w:rsid w:val="00257DC6"/>
    <w:rsid w:val="0026020A"/>
    <w:rsid w:val="00260789"/>
    <w:rsid w:val="00260AAC"/>
    <w:rsid w:val="00262529"/>
    <w:rsid w:val="00267293"/>
    <w:rsid w:val="0027256B"/>
    <w:rsid w:val="00276A05"/>
    <w:rsid w:val="00281303"/>
    <w:rsid w:val="00283F39"/>
    <w:rsid w:val="00284450"/>
    <w:rsid w:val="00287299"/>
    <w:rsid w:val="0029629F"/>
    <w:rsid w:val="002A042F"/>
    <w:rsid w:val="002A212B"/>
    <w:rsid w:val="002A6D04"/>
    <w:rsid w:val="002A7772"/>
    <w:rsid w:val="002B0870"/>
    <w:rsid w:val="002C2A2F"/>
    <w:rsid w:val="002C480E"/>
    <w:rsid w:val="002C7AF4"/>
    <w:rsid w:val="002D78FA"/>
    <w:rsid w:val="002E67AD"/>
    <w:rsid w:val="002E6BBB"/>
    <w:rsid w:val="002F0254"/>
    <w:rsid w:val="002F149B"/>
    <w:rsid w:val="002F2287"/>
    <w:rsid w:val="002F44B5"/>
    <w:rsid w:val="002F46E4"/>
    <w:rsid w:val="002F53B5"/>
    <w:rsid w:val="002F6CEC"/>
    <w:rsid w:val="002F7830"/>
    <w:rsid w:val="00300DC6"/>
    <w:rsid w:val="00301DD5"/>
    <w:rsid w:val="00314B6E"/>
    <w:rsid w:val="00314E97"/>
    <w:rsid w:val="00314F46"/>
    <w:rsid w:val="003179FD"/>
    <w:rsid w:val="00325A45"/>
    <w:rsid w:val="003262D0"/>
    <w:rsid w:val="00337B1B"/>
    <w:rsid w:val="003408AA"/>
    <w:rsid w:val="00340F33"/>
    <w:rsid w:val="00342B83"/>
    <w:rsid w:val="003476E8"/>
    <w:rsid w:val="00351A62"/>
    <w:rsid w:val="003551F9"/>
    <w:rsid w:val="00355C4F"/>
    <w:rsid w:val="00357582"/>
    <w:rsid w:val="00360DB3"/>
    <w:rsid w:val="00367A84"/>
    <w:rsid w:val="00370798"/>
    <w:rsid w:val="00386903"/>
    <w:rsid w:val="003940BA"/>
    <w:rsid w:val="0039638F"/>
    <w:rsid w:val="00396C5E"/>
    <w:rsid w:val="00397CB5"/>
    <w:rsid w:val="003A47D2"/>
    <w:rsid w:val="003C3EA5"/>
    <w:rsid w:val="003C5464"/>
    <w:rsid w:val="003C6350"/>
    <w:rsid w:val="003D03A7"/>
    <w:rsid w:val="003D0865"/>
    <w:rsid w:val="003D3FF4"/>
    <w:rsid w:val="003D55E7"/>
    <w:rsid w:val="003E2EAF"/>
    <w:rsid w:val="003E7CA1"/>
    <w:rsid w:val="003F1C36"/>
    <w:rsid w:val="003F1C70"/>
    <w:rsid w:val="003F4C7D"/>
    <w:rsid w:val="003F4ECA"/>
    <w:rsid w:val="003F6B6E"/>
    <w:rsid w:val="00406538"/>
    <w:rsid w:val="00411973"/>
    <w:rsid w:val="00416892"/>
    <w:rsid w:val="00417A49"/>
    <w:rsid w:val="00423A38"/>
    <w:rsid w:val="004274A3"/>
    <w:rsid w:val="00431986"/>
    <w:rsid w:val="00434482"/>
    <w:rsid w:val="00437CE1"/>
    <w:rsid w:val="00440037"/>
    <w:rsid w:val="004549F3"/>
    <w:rsid w:val="00471392"/>
    <w:rsid w:val="00471399"/>
    <w:rsid w:val="00476BE7"/>
    <w:rsid w:val="00476E26"/>
    <w:rsid w:val="0048232C"/>
    <w:rsid w:val="00487755"/>
    <w:rsid w:val="00490164"/>
    <w:rsid w:val="00494125"/>
    <w:rsid w:val="00496C93"/>
    <w:rsid w:val="00497453"/>
    <w:rsid w:val="004A4F85"/>
    <w:rsid w:val="004A5222"/>
    <w:rsid w:val="004A6E47"/>
    <w:rsid w:val="004B060E"/>
    <w:rsid w:val="004B2B86"/>
    <w:rsid w:val="004B3C01"/>
    <w:rsid w:val="004B76D8"/>
    <w:rsid w:val="004C014D"/>
    <w:rsid w:val="004C034A"/>
    <w:rsid w:val="004C03DA"/>
    <w:rsid w:val="004C0881"/>
    <w:rsid w:val="004C4B34"/>
    <w:rsid w:val="004C5EFC"/>
    <w:rsid w:val="004D2DE0"/>
    <w:rsid w:val="004D6DB0"/>
    <w:rsid w:val="004E0A95"/>
    <w:rsid w:val="004E1CDE"/>
    <w:rsid w:val="004E1D39"/>
    <w:rsid w:val="004E6586"/>
    <w:rsid w:val="004E6E04"/>
    <w:rsid w:val="004F080C"/>
    <w:rsid w:val="004F1633"/>
    <w:rsid w:val="004F4A98"/>
    <w:rsid w:val="00501FD5"/>
    <w:rsid w:val="0050435B"/>
    <w:rsid w:val="00512DFD"/>
    <w:rsid w:val="005152B2"/>
    <w:rsid w:val="005165D8"/>
    <w:rsid w:val="00517720"/>
    <w:rsid w:val="005204DE"/>
    <w:rsid w:val="00527EB3"/>
    <w:rsid w:val="00530D94"/>
    <w:rsid w:val="00531859"/>
    <w:rsid w:val="00533990"/>
    <w:rsid w:val="005352C2"/>
    <w:rsid w:val="00551C33"/>
    <w:rsid w:val="00556229"/>
    <w:rsid w:val="00557D6E"/>
    <w:rsid w:val="0056012A"/>
    <w:rsid w:val="00561E1E"/>
    <w:rsid w:val="005646E0"/>
    <w:rsid w:val="00566F91"/>
    <w:rsid w:val="00571599"/>
    <w:rsid w:val="0057448F"/>
    <w:rsid w:val="005748C2"/>
    <w:rsid w:val="00574930"/>
    <w:rsid w:val="00583D0A"/>
    <w:rsid w:val="00586A4B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B70B7"/>
    <w:rsid w:val="005C1FF4"/>
    <w:rsid w:val="005C42BE"/>
    <w:rsid w:val="005C779F"/>
    <w:rsid w:val="005C7AE8"/>
    <w:rsid w:val="005D1F4C"/>
    <w:rsid w:val="005D2EB9"/>
    <w:rsid w:val="005E4A42"/>
    <w:rsid w:val="005E7AA4"/>
    <w:rsid w:val="005F0B48"/>
    <w:rsid w:val="005F20C9"/>
    <w:rsid w:val="005F3244"/>
    <w:rsid w:val="005F4ED3"/>
    <w:rsid w:val="005F5F6A"/>
    <w:rsid w:val="005F641F"/>
    <w:rsid w:val="005F66BA"/>
    <w:rsid w:val="00600662"/>
    <w:rsid w:val="00605E15"/>
    <w:rsid w:val="00606CD5"/>
    <w:rsid w:val="00614F1A"/>
    <w:rsid w:val="006221BA"/>
    <w:rsid w:val="0062612A"/>
    <w:rsid w:val="00631A33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44E1"/>
    <w:rsid w:val="006651FF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B12D3"/>
    <w:rsid w:val="006C0CA6"/>
    <w:rsid w:val="006C11EF"/>
    <w:rsid w:val="006C1E56"/>
    <w:rsid w:val="006C23DD"/>
    <w:rsid w:val="006C472B"/>
    <w:rsid w:val="006E0BB1"/>
    <w:rsid w:val="006E2E81"/>
    <w:rsid w:val="006F015B"/>
    <w:rsid w:val="006F0BB9"/>
    <w:rsid w:val="00700CD5"/>
    <w:rsid w:val="00706B14"/>
    <w:rsid w:val="0070783D"/>
    <w:rsid w:val="00715088"/>
    <w:rsid w:val="00723F46"/>
    <w:rsid w:val="00724439"/>
    <w:rsid w:val="00731DF3"/>
    <w:rsid w:val="007330CA"/>
    <w:rsid w:val="007343E1"/>
    <w:rsid w:val="00737124"/>
    <w:rsid w:val="00746DB9"/>
    <w:rsid w:val="00751E02"/>
    <w:rsid w:val="007528E3"/>
    <w:rsid w:val="00754CBC"/>
    <w:rsid w:val="007606A3"/>
    <w:rsid w:val="00764AD1"/>
    <w:rsid w:val="00765A07"/>
    <w:rsid w:val="00771E4C"/>
    <w:rsid w:val="00774D4C"/>
    <w:rsid w:val="00776A6C"/>
    <w:rsid w:val="007771CA"/>
    <w:rsid w:val="007802FA"/>
    <w:rsid w:val="00780816"/>
    <w:rsid w:val="00782E51"/>
    <w:rsid w:val="0078598D"/>
    <w:rsid w:val="00791AC8"/>
    <w:rsid w:val="00792929"/>
    <w:rsid w:val="00795A9A"/>
    <w:rsid w:val="007A091C"/>
    <w:rsid w:val="007A46A2"/>
    <w:rsid w:val="007B2C88"/>
    <w:rsid w:val="007B32D2"/>
    <w:rsid w:val="007B48DC"/>
    <w:rsid w:val="007B6226"/>
    <w:rsid w:val="007B76E4"/>
    <w:rsid w:val="007C69E0"/>
    <w:rsid w:val="007D2802"/>
    <w:rsid w:val="007D2DBF"/>
    <w:rsid w:val="007D482A"/>
    <w:rsid w:val="007D502B"/>
    <w:rsid w:val="007E5D68"/>
    <w:rsid w:val="007E6595"/>
    <w:rsid w:val="007F67BC"/>
    <w:rsid w:val="008002D3"/>
    <w:rsid w:val="0080429A"/>
    <w:rsid w:val="008046CC"/>
    <w:rsid w:val="00805EDB"/>
    <w:rsid w:val="0081400C"/>
    <w:rsid w:val="00815F6A"/>
    <w:rsid w:val="00824A27"/>
    <w:rsid w:val="00832A41"/>
    <w:rsid w:val="008345A7"/>
    <w:rsid w:val="008368F1"/>
    <w:rsid w:val="0083732D"/>
    <w:rsid w:val="00845611"/>
    <w:rsid w:val="00845AE7"/>
    <w:rsid w:val="00851EBD"/>
    <w:rsid w:val="00855AA5"/>
    <w:rsid w:val="00856638"/>
    <w:rsid w:val="00861C06"/>
    <w:rsid w:val="00870CCA"/>
    <w:rsid w:val="00872800"/>
    <w:rsid w:val="00872B85"/>
    <w:rsid w:val="00873263"/>
    <w:rsid w:val="00873CA7"/>
    <w:rsid w:val="00880586"/>
    <w:rsid w:val="00886350"/>
    <w:rsid w:val="00886EB8"/>
    <w:rsid w:val="00891039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D7F16"/>
    <w:rsid w:val="008E040B"/>
    <w:rsid w:val="008E11BB"/>
    <w:rsid w:val="008E633F"/>
    <w:rsid w:val="008E7BAF"/>
    <w:rsid w:val="008F0060"/>
    <w:rsid w:val="008F1494"/>
    <w:rsid w:val="00905EA9"/>
    <w:rsid w:val="00906A1B"/>
    <w:rsid w:val="00907005"/>
    <w:rsid w:val="00913E59"/>
    <w:rsid w:val="00914829"/>
    <w:rsid w:val="00916CE3"/>
    <w:rsid w:val="00922066"/>
    <w:rsid w:val="009230B6"/>
    <w:rsid w:val="00923FF2"/>
    <w:rsid w:val="00930C13"/>
    <w:rsid w:val="009314BF"/>
    <w:rsid w:val="0094216A"/>
    <w:rsid w:val="00942CB6"/>
    <w:rsid w:val="009637F7"/>
    <w:rsid w:val="009651B5"/>
    <w:rsid w:val="00967879"/>
    <w:rsid w:val="00973161"/>
    <w:rsid w:val="009735E7"/>
    <w:rsid w:val="0097646C"/>
    <w:rsid w:val="00991BBC"/>
    <w:rsid w:val="00993B52"/>
    <w:rsid w:val="009B3035"/>
    <w:rsid w:val="009C6B73"/>
    <w:rsid w:val="009D6D61"/>
    <w:rsid w:val="009D724B"/>
    <w:rsid w:val="009D7A44"/>
    <w:rsid w:val="009E3C0B"/>
    <w:rsid w:val="00A0375F"/>
    <w:rsid w:val="00A04AD0"/>
    <w:rsid w:val="00A05CDD"/>
    <w:rsid w:val="00A10EAF"/>
    <w:rsid w:val="00A121A8"/>
    <w:rsid w:val="00A12361"/>
    <w:rsid w:val="00A1319D"/>
    <w:rsid w:val="00A133F9"/>
    <w:rsid w:val="00A16D04"/>
    <w:rsid w:val="00A17ECF"/>
    <w:rsid w:val="00A23ADA"/>
    <w:rsid w:val="00A249E6"/>
    <w:rsid w:val="00A2539D"/>
    <w:rsid w:val="00A268A2"/>
    <w:rsid w:val="00A27913"/>
    <w:rsid w:val="00A27BFE"/>
    <w:rsid w:val="00A32BE9"/>
    <w:rsid w:val="00A33128"/>
    <w:rsid w:val="00A40B2E"/>
    <w:rsid w:val="00A51D40"/>
    <w:rsid w:val="00A531CD"/>
    <w:rsid w:val="00A534EA"/>
    <w:rsid w:val="00A54DCA"/>
    <w:rsid w:val="00A63697"/>
    <w:rsid w:val="00A638D0"/>
    <w:rsid w:val="00A661E0"/>
    <w:rsid w:val="00A710BD"/>
    <w:rsid w:val="00A75D2D"/>
    <w:rsid w:val="00A815B4"/>
    <w:rsid w:val="00A81DB2"/>
    <w:rsid w:val="00A9667D"/>
    <w:rsid w:val="00A96FB6"/>
    <w:rsid w:val="00AA1FE7"/>
    <w:rsid w:val="00AA32E3"/>
    <w:rsid w:val="00AA46CF"/>
    <w:rsid w:val="00AB01A7"/>
    <w:rsid w:val="00AB0B7B"/>
    <w:rsid w:val="00AB13CC"/>
    <w:rsid w:val="00AC1F81"/>
    <w:rsid w:val="00AC6128"/>
    <w:rsid w:val="00AC6438"/>
    <w:rsid w:val="00AC65DB"/>
    <w:rsid w:val="00AC768C"/>
    <w:rsid w:val="00AC7E13"/>
    <w:rsid w:val="00AD03D2"/>
    <w:rsid w:val="00AD181B"/>
    <w:rsid w:val="00AD43D4"/>
    <w:rsid w:val="00AD79A2"/>
    <w:rsid w:val="00AE0586"/>
    <w:rsid w:val="00AE12BC"/>
    <w:rsid w:val="00AE3851"/>
    <w:rsid w:val="00AE4B10"/>
    <w:rsid w:val="00AF1AAA"/>
    <w:rsid w:val="00AF2F6C"/>
    <w:rsid w:val="00AF6672"/>
    <w:rsid w:val="00B06CDE"/>
    <w:rsid w:val="00B13EDC"/>
    <w:rsid w:val="00B17957"/>
    <w:rsid w:val="00B20291"/>
    <w:rsid w:val="00B24039"/>
    <w:rsid w:val="00B26740"/>
    <w:rsid w:val="00B27B41"/>
    <w:rsid w:val="00B336C3"/>
    <w:rsid w:val="00B36E20"/>
    <w:rsid w:val="00B401B9"/>
    <w:rsid w:val="00B462A7"/>
    <w:rsid w:val="00B46AC0"/>
    <w:rsid w:val="00B567C8"/>
    <w:rsid w:val="00B6439D"/>
    <w:rsid w:val="00B67315"/>
    <w:rsid w:val="00B7236E"/>
    <w:rsid w:val="00B84573"/>
    <w:rsid w:val="00B919DA"/>
    <w:rsid w:val="00B93243"/>
    <w:rsid w:val="00B95EFF"/>
    <w:rsid w:val="00B96B79"/>
    <w:rsid w:val="00BA098C"/>
    <w:rsid w:val="00BA5BC3"/>
    <w:rsid w:val="00BB0E45"/>
    <w:rsid w:val="00BB2CB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6A1D"/>
    <w:rsid w:val="00BF7C75"/>
    <w:rsid w:val="00C03486"/>
    <w:rsid w:val="00C107D9"/>
    <w:rsid w:val="00C13F80"/>
    <w:rsid w:val="00C14D55"/>
    <w:rsid w:val="00C20EEC"/>
    <w:rsid w:val="00C21B36"/>
    <w:rsid w:val="00C25A97"/>
    <w:rsid w:val="00C25C41"/>
    <w:rsid w:val="00C26F5B"/>
    <w:rsid w:val="00C326F8"/>
    <w:rsid w:val="00C3508B"/>
    <w:rsid w:val="00C36AC5"/>
    <w:rsid w:val="00C36B8E"/>
    <w:rsid w:val="00C40487"/>
    <w:rsid w:val="00C4394D"/>
    <w:rsid w:val="00C532E3"/>
    <w:rsid w:val="00C54B51"/>
    <w:rsid w:val="00C554B0"/>
    <w:rsid w:val="00C62354"/>
    <w:rsid w:val="00C648D5"/>
    <w:rsid w:val="00C74DE2"/>
    <w:rsid w:val="00C752D2"/>
    <w:rsid w:val="00C766F9"/>
    <w:rsid w:val="00C77596"/>
    <w:rsid w:val="00C806A5"/>
    <w:rsid w:val="00C82E81"/>
    <w:rsid w:val="00C92B69"/>
    <w:rsid w:val="00C94A4A"/>
    <w:rsid w:val="00C94CE4"/>
    <w:rsid w:val="00C94E48"/>
    <w:rsid w:val="00C9707E"/>
    <w:rsid w:val="00CB1098"/>
    <w:rsid w:val="00CB25AC"/>
    <w:rsid w:val="00CB587B"/>
    <w:rsid w:val="00CB7EE7"/>
    <w:rsid w:val="00CC3409"/>
    <w:rsid w:val="00CD1CEA"/>
    <w:rsid w:val="00CD70B3"/>
    <w:rsid w:val="00CF48CF"/>
    <w:rsid w:val="00CF51E6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40D9D"/>
    <w:rsid w:val="00D4482A"/>
    <w:rsid w:val="00D463A8"/>
    <w:rsid w:val="00D4749F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900F7"/>
    <w:rsid w:val="00D920E8"/>
    <w:rsid w:val="00D969EE"/>
    <w:rsid w:val="00D97E1A"/>
    <w:rsid w:val="00DA1961"/>
    <w:rsid w:val="00DA201E"/>
    <w:rsid w:val="00DA3889"/>
    <w:rsid w:val="00DA787D"/>
    <w:rsid w:val="00DA7C4D"/>
    <w:rsid w:val="00DB1CAF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29E0"/>
    <w:rsid w:val="00E05E5A"/>
    <w:rsid w:val="00E10488"/>
    <w:rsid w:val="00E11A7B"/>
    <w:rsid w:val="00E12217"/>
    <w:rsid w:val="00E12356"/>
    <w:rsid w:val="00E13D04"/>
    <w:rsid w:val="00E16582"/>
    <w:rsid w:val="00E21361"/>
    <w:rsid w:val="00E23418"/>
    <w:rsid w:val="00E248E1"/>
    <w:rsid w:val="00E257A5"/>
    <w:rsid w:val="00E27695"/>
    <w:rsid w:val="00E31CD1"/>
    <w:rsid w:val="00E42259"/>
    <w:rsid w:val="00E47AF9"/>
    <w:rsid w:val="00E6414A"/>
    <w:rsid w:val="00E6420A"/>
    <w:rsid w:val="00E6431E"/>
    <w:rsid w:val="00E665AB"/>
    <w:rsid w:val="00E70263"/>
    <w:rsid w:val="00E71619"/>
    <w:rsid w:val="00E764B3"/>
    <w:rsid w:val="00E77625"/>
    <w:rsid w:val="00E84553"/>
    <w:rsid w:val="00E86541"/>
    <w:rsid w:val="00E86AE2"/>
    <w:rsid w:val="00E872E9"/>
    <w:rsid w:val="00E916EB"/>
    <w:rsid w:val="00E93AF5"/>
    <w:rsid w:val="00EA442B"/>
    <w:rsid w:val="00EA4480"/>
    <w:rsid w:val="00EA6776"/>
    <w:rsid w:val="00EA725D"/>
    <w:rsid w:val="00EB2B0F"/>
    <w:rsid w:val="00EB73B2"/>
    <w:rsid w:val="00EB74E2"/>
    <w:rsid w:val="00EC2CCD"/>
    <w:rsid w:val="00EC4AF3"/>
    <w:rsid w:val="00EC6CBE"/>
    <w:rsid w:val="00ED4067"/>
    <w:rsid w:val="00ED5720"/>
    <w:rsid w:val="00EE11D8"/>
    <w:rsid w:val="00EE3864"/>
    <w:rsid w:val="00EF14F5"/>
    <w:rsid w:val="00EF1585"/>
    <w:rsid w:val="00EF26F3"/>
    <w:rsid w:val="00EF2761"/>
    <w:rsid w:val="00EF5BF1"/>
    <w:rsid w:val="00EF6670"/>
    <w:rsid w:val="00EF7AC8"/>
    <w:rsid w:val="00F0030A"/>
    <w:rsid w:val="00F01EB6"/>
    <w:rsid w:val="00F13680"/>
    <w:rsid w:val="00F14D72"/>
    <w:rsid w:val="00F221ED"/>
    <w:rsid w:val="00F24BA4"/>
    <w:rsid w:val="00F268B1"/>
    <w:rsid w:val="00F2737B"/>
    <w:rsid w:val="00F27FDD"/>
    <w:rsid w:val="00F31AF6"/>
    <w:rsid w:val="00F3344D"/>
    <w:rsid w:val="00F33F2B"/>
    <w:rsid w:val="00F41BC1"/>
    <w:rsid w:val="00F42EBE"/>
    <w:rsid w:val="00F44411"/>
    <w:rsid w:val="00F46F17"/>
    <w:rsid w:val="00F50241"/>
    <w:rsid w:val="00F50E8D"/>
    <w:rsid w:val="00F5740B"/>
    <w:rsid w:val="00F609D7"/>
    <w:rsid w:val="00F62D03"/>
    <w:rsid w:val="00F66E58"/>
    <w:rsid w:val="00F6742F"/>
    <w:rsid w:val="00F70EBE"/>
    <w:rsid w:val="00F717C2"/>
    <w:rsid w:val="00F75B07"/>
    <w:rsid w:val="00F80E90"/>
    <w:rsid w:val="00F834AB"/>
    <w:rsid w:val="00F866A4"/>
    <w:rsid w:val="00F9111A"/>
    <w:rsid w:val="00FA0CCB"/>
    <w:rsid w:val="00FA30B2"/>
    <w:rsid w:val="00FA7C70"/>
    <w:rsid w:val="00FB19E0"/>
    <w:rsid w:val="00FB3A62"/>
    <w:rsid w:val="00FC4C4D"/>
    <w:rsid w:val="00FD05DC"/>
    <w:rsid w:val="00FD1058"/>
    <w:rsid w:val="00FD1AC5"/>
    <w:rsid w:val="00FD6402"/>
    <w:rsid w:val="00FE2DE8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uiPriority w:val="99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77565F7B7C47E433F368246989CBFA9B9E85909511C6A43C11F8B133649601C2825A13A9080D43A892672C47vEvF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ovadm74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0D8ABE63A0ED7ECEB29F077EF866F72D1F75245BDE1F56669F690F7492BA60431C16E85A0F0A052FBD0EE0B954AFC55117G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77565F7B7C47E433F368326AE594F19695DE95971BC5F2604CFEE66C34905490C2044AF944464FA8847B2D44F35D6078v3v7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658</Words>
  <Characters>6050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24</cp:revision>
  <cp:lastPrinted>2022-12-20T10:15:00Z</cp:lastPrinted>
  <dcterms:created xsi:type="dcterms:W3CDTF">2022-11-18T04:38:00Z</dcterms:created>
  <dcterms:modified xsi:type="dcterms:W3CDTF">2022-12-20T10:15:00Z</dcterms:modified>
</cp:coreProperties>
</file>