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8A3432" w:rsidTr="00773358">
        <w:trPr>
          <w:trHeight w:val="20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58708B" w:rsidRPr="00CB1549" w:rsidRDefault="00CB1549" w:rsidP="00CB1549">
      <w:pPr>
        <w:pStyle w:val="1"/>
        <w:spacing w:line="276" w:lineRule="auto"/>
        <w:jc w:val="left"/>
        <w:rPr>
          <w:b w:val="0"/>
          <w:i/>
          <w:sz w:val="26"/>
          <w:szCs w:val="26"/>
          <w:lang w:val="en-US"/>
        </w:rPr>
      </w:pP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="0058708B" w:rsidRPr="00CB1549">
        <w:rPr>
          <w:b w:val="0"/>
          <w:i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8345A7" w:rsidRPr="00773358" w:rsidRDefault="00B95EFF" w:rsidP="00773358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CB1549">
        <w:rPr>
          <w:sz w:val="26"/>
          <w:szCs w:val="26"/>
        </w:rPr>
        <w:t>8</w:t>
      </w:r>
      <w:r w:rsidR="00622E27">
        <w:rPr>
          <w:sz w:val="26"/>
          <w:szCs w:val="26"/>
        </w:rPr>
        <w:t>.</w:t>
      </w:r>
      <w:r w:rsidR="00CB1549">
        <w:rPr>
          <w:sz w:val="26"/>
          <w:szCs w:val="26"/>
        </w:rPr>
        <w:t>03</w:t>
      </w:r>
      <w:r w:rsidR="00F62B77">
        <w:rPr>
          <w:sz w:val="26"/>
          <w:szCs w:val="26"/>
        </w:rPr>
        <w:t>.2023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CB154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BC12D9">
        <w:rPr>
          <w:sz w:val="26"/>
          <w:szCs w:val="26"/>
        </w:rPr>
        <w:t>6</w:t>
      </w:r>
      <w:r w:rsidR="00C94A4A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F1494" w:rsidTr="006651FF">
        <w:tc>
          <w:tcPr>
            <w:tcW w:w="4644" w:type="dxa"/>
          </w:tcPr>
          <w:p w:rsidR="008F1494" w:rsidRPr="00F33432" w:rsidRDefault="00F33432" w:rsidP="007665E7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F33432">
              <w:rPr>
                <w:rFonts w:eastAsia="Calibri"/>
                <w:sz w:val="26"/>
                <w:szCs w:val="26"/>
              </w:rPr>
              <w:t>Об утверждении Положения о Доске почета Советского района города Челябинска</w:t>
            </w:r>
          </w:p>
        </w:tc>
      </w:tr>
    </w:tbl>
    <w:p w:rsidR="00CF5607" w:rsidRDefault="00CF5607" w:rsidP="005E4A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2E27" w:rsidRPr="00773358" w:rsidRDefault="00622E27" w:rsidP="00622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335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 города Челябинска </w:t>
      </w:r>
    </w:p>
    <w:p w:rsidR="00284450" w:rsidRPr="00773358" w:rsidRDefault="00284450" w:rsidP="008F1494">
      <w:pPr>
        <w:jc w:val="center"/>
        <w:rPr>
          <w:b/>
          <w:bCs/>
        </w:rPr>
      </w:pPr>
    </w:p>
    <w:p w:rsidR="00284450" w:rsidRPr="00773358" w:rsidRDefault="00284450" w:rsidP="008F1494">
      <w:pPr>
        <w:jc w:val="center"/>
        <w:rPr>
          <w:b/>
          <w:bCs/>
        </w:rPr>
      </w:pPr>
      <w:r w:rsidRPr="00773358">
        <w:rPr>
          <w:b/>
          <w:bCs/>
        </w:rPr>
        <w:t xml:space="preserve">Совет депутатов Советского района </w:t>
      </w:r>
      <w:r w:rsidR="007802FA" w:rsidRPr="00773358">
        <w:rPr>
          <w:b/>
          <w:bCs/>
        </w:rPr>
        <w:t>второго</w:t>
      </w:r>
      <w:r w:rsidRPr="00773358">
        <w:rPr>
          <w:b/>
          <w:bCs/>
        </w:rPr>
        <w:t xml:space="preserve"> созыва </w:t>
      </w:r>
    </w:p>
    <w:p w:rsidR="00284450" w:rsidRPr="00773358" w:rsidRDefault="00284450" w:rsidP="008F1494">
      <w:pPr>
        <w:jc w:val="center"/>
        <w:rPr>
          <w:b/>
          <w:bCs/>
          <w:caps/>
        </w:rPr>
      </w:pPr>
      <w:r w:rsidRPr="00773358">
        <w:rPr>
          <w:b/>
          <w:bCs/>
          <w:caps/>
          <w:spacing w:val="20"/>
        </w:rPr>
        <w:t>Решает</w:t>
      </w:r>
      <w:r w:rsidRPr="00773358">
        <w:rPr>
          <w:b/>
          <w:bCs/>
          <w:caps/>
        </w:rPr>
        <w:t>:</w:t>
      </w:r>
    </w:p>
    <w:p w:rsidR="00C21B36" w:rsidRPr="00773358" w:rsidRDefault="00832D12" w:rsidP="00832D12">
      <w:pPr>
        <w:rPr>
          <w:bCs/>
          <w:caps/>
        </w:rPr>
      </w:pPr>
      <w:r w:rsidRPr="00773358">
        <w:rPr>
          <w:b/>
          <w:bCs/>
          <w:caps/>
        </w:rPr>
        <w:tab/>
      </w:r>
    </w:p>
    <w:p w:rsidR="00773358" w:rsidRPr="00773358" w:rsidRDefault="00773358" w:rsidP="00773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773358">
        <w:rPr>
          <w:rFonts w:eastAsia="Courier New"/>
          <w:kern w:val="1"/>
          <w:lang w:eastAsia="ar-SA"/>
        </w:rPr>
        <w:t>1.</w:t>
      </w:r>
      <w:r w:rsidRPr="00773358">
        <w:rPr>
          <w:rFonts w:eastAsia="Courier New"/>
          <w:kern w:val="1"/>
          <w:sz w:val="26"/>
          <w:szCs w:val="26"/>
          <w:lang w:eastAsia="ar-SA"/>
        </w:rPr>
        <w:t xml:space="preserve">Утвердить </w:t>
      </w:r>
      <w:hyperlink w:anchor="P47">
        <w:r w:rsidRPr="00773358">
          <w:rPr>
            <w:rFonts w:eastAsia="Courier New"/>
            <w:kern w:val="1"/>
            <w:sz w:val="26"/>
            <w:szCs w:val="26"/>
            <w:lang w:eastAsia="ar-SA"/>
          </w:rPr>
          <w:t>Положение</w:t>
        </w:r>
      </w:hyperlink>
      <w:r w:rsidRPr="00773358">
        <w:rPr>
          <w:rFonts w:eastAsia="Courier New"/>
          <w:kern w:val="1"/>
          <w:sz w:val="26"/>
          <w:szCs w:val="26"/>
          <w:lang w:eastAsia="ar-SA"/>
        </w:rPr>
        <w:t xml:space="preserve"> о Доске почёта Советского района города Челябинска (приложение).</w:t>
      </w:r>
    </w:p>
    <w:p w:rsidR="00773358" w:rsidRPr="00773358" w:rsidRDefault="00773358" w:rsidP="00773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773358">
        <w:rPr>
          <w:rFonts w:eastAsia="Courier New"/>
          <w:kern w:val="1"/>
          <w:sz w:val="26"/>
          <w:szCs w:val="26"/>
          <w:lang w:eastAsia="ar-SA"/>
        </w:rPr>
        <w:t>2.</w:t>
      </w:r>
      <w:r w:rsidRPr="00773358">
        <w:rPr>
          <w:rFonts w:eastAsia="Courier New"/>
          <w:kern w:val="1"/>
          <w:sz w:val="26"/>
          <w:szCs w:val="26"/>
          <w:lang w:eastAsia="ar-SA"/>
        </w:rPr>
        <w:tab/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773358" w:rsidRPr="00773358" w:rsidRDefault="00773358" w:rsidP="00773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773358">
        <w:rPr>
          <w:rFonts w:eastAsia="Courier New"/>
          <w:kern w:val="1"/>
          <w:sz w:val="26"/>
          <w:szCs w:val="26"/>
          <w:lang w:eastAsia="ar-SA"/>
        </w:rPr>
        <w:t>3.</w:t>
      </w:r>
      <w:r w:rsidRPr="00773358">
        <w:rPr>
          <w:rFonts w:eastAsia="Courier New"/>
          <w:kern w:val="1"/>
          <w:sz w:val="26"/>
          <w:szCs w:val="26"/>
          <w:lang w:eastAsia="ar-SA"/>
        </w:rPr>
        <w:tab/>
        <w:t xml:space="preserve">Признать утратившим силу </w:t>
      </w:r>
      <w:hyperlink r:id="rId9">
        <w:r w:rsidRPr="00773358">
          <w:rPr>
            <w:rFonts w:eastAsia="Courier New"/>
            <w:kern w:val="1"/>
            <w:sz w:val="26"/>
            <w:szCs w:val="26"/>
            <w:lang w:eastAsia="ar-SA"/>
          </w:rPr>
          <w:t>решение</w:t>
        </w:r>
      </w:hyperlink>
      <w:r w:rsidRPr="00773358">
        <w:rPr>
          <w:rFonts w:eastAsia="Courier New"/>
          <w:kern w:val="1"/>
          <w:sz w:val="26"/>
          <w:szCs w:val="26"/>
          <w:lang w:eastAsia="ar-SA"/>
        </w:rPr>
        <w:t xml:space="preserve"> Совета депутатов Советского района от 18.02.2020 № 5/6 «Об утверждении Положения о Доске почёта Советского района города Челябинска».</w:t>
      </w:r>
    </w:p>
    <w:p w:rsidR="00773358" w:rsidRPr="00773358" w:rsidRDefault="00773358" w:rsidP="00773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773358">
        <w:rPr>
          <w:rFonts w:eastAsia="Courier New"/>
          <w:kern w:val="1"/>
          <w:sz w:val="26"/>
          <w:szCs w:val="26"/>
          <w:lang w:eastAsia="ar-SA"/>
        </w:rPr>
        <w:t>4.</w:t>
      </w:r>
      <w:r w:rsidRPr="00773358">
        <w:rPr>
          <w:rFonts w:eastAsia="Courier New"/>
          <w:kern w:val="1"/>
          <w:sz w:val="26"/>
          <w:szCs w:val="26"/>
          <w:lang w:eastAsia="ar-SA"/>
        </w:rPr>
        <w:tab/>
        <w:t>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773358" w:rsidRPr="00773358" w:rsidRDefault="00773358" w:rsidP="00773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773358">
        <w:rPr>
          <w:rFonts w:eastAsia="Courier New"/>
          <w:kern w:val="1"/>
          <w:sz w:val="26"/>
          <w:szCs w:val="26"/>
          <w:lang w:eastAsia="ar-SA"/>
        </w:rPr>
        <w:t>5.</w:t>
      </w:r>
      <w:r w:rsidRPr="00773358">
        <w:rPr>
          <w:rFonts w:eastAsia="Courier New"/>
          <w:kern w:val="1"/>
          <w:sz w:val="26"/>
          <w:szCs w:val="26"/>
          <w:lang w:eastAsia="ar-SA"/>
        </w:rPr>
        <w:tab/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773358" w:rsidRPr="00773358" w:rsidRDefault="00773358" w:rsidP="00773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773358">
        <w:rPr>
          <w:rFonts w:eastAsia="Courier New"/>
          <w:kern w:val="1"/>
          <w:sz w:val="26"/>
          <w:szCs w:val="26"/>
          <w:lang w:eastAsia="ar-SA"/>
        </w:rPr>
        <w:t>6.</w:t>
      </w:r>
      <w:r w:rsidRPr="00773358">
        <w:rPr>
          <w:rFonts w:eastAsia="Courier New"/>
          <w:kern w:val="1"/>
          <w:sz w:val="26"/>
          <w:szCs w:val="26"/>
          <w:lang w:eastAsia="ar-SA"/>
        </w:rPr>
        <w:tab/>
        <w:t>Настоящее решение вступает в силу со дня его подписания и подлежит официальному опубликованию.</w:t>
      </w:r>
    </w:p>
    <w:p w:rsidR="00773358" w:rsidRPr="00773358" w:rsidRDefault="00773358" w:rsidP="00773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3358">
        <w:rPr>
          <w:sz w:val="26"/>
          <w:szCs w:val="26"/>
        </w:rPr>
        <w:t>7.</w:t>
      </w:r>
      <w:r w:rsidRPr="00773358">
        <w:rPr>
          <w:sz w:val="26"/>
          <w:szCs w:val="26"/>
        </w:rPr>
        <w:tab/>
        <w:t xml:space="preserve">Начальнику организационного отдела Совета депутатов Советского района (Дьячков А.А.), опубликовать решение Совета депутатов Советского района «Об утверждении Положения о Доске почёта Советского района города Челябинска» в информационно-телекоммуникационной сети «Интернет» на официальном сайте </w:t>
      </w:r>
      <w:hyperlink r:id="rId10" w:tgtFrame="_blank" w:history="1">
        <w:r w:rsidRPr="00773358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773358">
        <w:rPr>
          <w:bCs/>
          <w:sz w:val="26"/>
          <w:szCs w:val="26"/>
        </w:rPr>
        <w:t xml:space="preserve"> (</w:t>
      </w:r>
      <w:hyperlink r:id="rId11" w:history="1">
        <w:r w:rsidRPr="00773358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Pr="00773358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Pr="00773358">
        <w:rPr>
          <w:bCs/>
          <w:sz w:val="26"/>
          <w:szCs w:val="26"/>
        </w:rPr>
        <w:t xml:space="preserve">) </w:t>
      </w:r>
      <w:r w:rsidRPr="00773358">
        <w:rPr>
          <w:sz w:val="26"/>
          <w:szCs w:val="26"/>
        </w:rPr>
        <w:t>в разделе: Совет депутатов.</w:t>
      </w:r>
    </w:p>
    <w:p w:rsidR="008A3432" w:rsidRDefault="008A3432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432" w:rsidRDefault="008A3432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48E5" w:rsidRPr="00F0030A" w:rsidRDefault="00C048E5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 </w:t>
      </w:r>
    </w:p>
    <w:p w:rsidR="00C048E5" w:rsidRPr="00F0030A" w:rsidRDefault="00C048E5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F0030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F0030A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С.В. Найденов</w:t>
      </w:r>
    </w:p>
    <w:p w:rsidR="00C048E5" w:rsidRDefault="00C048E5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432" w:rsidRDefault="008A3432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48E5" w:rsidRPr="008A3432" w:rsidRDefault="00C048E5" w:rsidP="008A343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0030A">
        <w:rPr>
          <w:sz w:val="26"/>
          <w:szCs w:val="26"/>
        </w:rPr>
        <w:t xml:space="preserve">Глава Советского района                                          </w:t>
      </w:r>
      <w:r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4C5EFC">
        <w:rPr>
          <w:b/>
          <w:sz w:val="26"/>
          <w:szCs w:val="26"/>
        </w:rPr>
        <w:t>В.Е. Макаров</w:t>
      </w:r>
    </w:p>
    <w:sectPr w:rsidR="00C048E5" w:rsidRPr="008A3432" w:rsidSect="008A3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707" w:bottom="142" w:left="1560" w:header="709" w:footer="54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0D" w:rsidRDefault="00D03A0D">
      <w:r>
        <w:separator/>
      </w:r>
    </w:p>
  </w:endnote>
  <w:endnote w:type="continuationSeparator" w:id="0">
    <w:p w:rsidR="00D03A0D" w:rsidRDefault="00D0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Default="00DF3A23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17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7B0" w:rsidRDefault="001417B0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Pr="005D2EB9" w:rsidRDefault="001417B0" w:rsidP="00BB4F36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1417B0" w:rsidRDefault="001417B0" w:rsidP="009C5B92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3741D8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.0</w:t>
    </w:r>
    <w:r w:rsidR="003741D8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.2023 № 3</w:t>
    </w:r>
    <w:r w:rsidR="003741D8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/</w:t>
    </w:r>
    <w:r w:rsidR="00BC12D9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</w:t>
    </w:r>
    <w:r w:rsidR="003741D8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r0</w:t>
    </w:r>
    <w:r w:rsidR="00BC12D9">
      <w:rPr>
        <w:rFonts w:ascii="Arial" w:hAnsi="Arial" w:cs="Arial"/>
        <w:sz w:val="12"/>
        <w:szCs w:val="12"/>
      </w:rPr>
      <w:t>6</w:t>
    </w:r>
  </w:p>
  <w:p w:rsidR="001417B0" w:rsidRDefault="001417B0" w:rsidP="009C5B92">
    <w:pPr>
      <w:pStyle w:val="a5"/>
      <w:framePr w:w="9643" w:h="604" w:hRule="exact" w:wrap="around" w:vAnchor="text" w:hAnchor="page" w:x="1302" w:y="1"/>
    </w:pPr>
  </w:p>
  <w:p w:rsidR="001417B0" w:rsidRPr="00571059" w:rsidRDefault="001417B0" w:rsidP="00BB4F36">
    <w:pPr>
      <w:pStyle w:val="a5"/>
      <w:framePr w:w="9643" w:h="604" w:hRule="exact" w:wrap="around" w:vAnchor="text" w:hAnchor="page" w:x="1302" w:y="1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  <w:lang w:val="en-US"/>
      </w:rPr>
      <w:tab/>
    </w:r>
  </w:p>
  <w:p w:rsidR="001417B0" w:rsidRPr="005A7EC9" w:rsidRDefault="001417B0" w:rsidP="00BB4F36">
    <w:pPr>
      <w:pStyle w:val="a5"/>
      <w:framePr w:w="9643" w:h="604" w:hRule="exact" w:wrap="around" w:vAnchor="text" w:hAnchor="page" w:x="1302" w:y="1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1417B0" w:rsidRPr="004A4F85" w:rsidRDefault="001417B0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Default="00994139" w:rsidP="00FC3D04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28</w:t>
    </w:r>
    <w:r w:rsidR="001417B0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="001417B0">
      <w:rPr>
        <w:rFonts w:ascii="Arial" w:hAnsi="Arial" w:cs="Arial"/>
        <w:sz w:val="12"/>
        <w:szCs w:val="12"/>
      </w:rPr>
      <w:t xml:space="preserve">.2023 № </w:t>
    </w:r>
    <w:r>
      <w:rPr>
        <w:rFonts w:ascii="Arial" w:hAnsi="Arial" w:cs="Arial"/>
        <w:sz w:val="12"/>
        <w:szCs w:val="12"/>
      </w:rPr>
      <w:t>37</w:t>
    </w:r>
    <w:r w:rsidR="001417B0">
      <w:rPr>
        <w:rFonts w:ascii="Arial" w:hAnsi="Arial" w:cs="Arial"/>
        <w:sz w:val="12"/>
        <w:szCs w:val="12"/>
      </w:rPr>
      <w:t>/</w:t>
    </w:r>
    <w:r w:rsidR="00BC12D9">
      <w:rPr>
        <w:rFonts w:ascii="Arial" w:hAnsi="Arial" w:cs="Arial"/>
        <w:sz w:val="12"/>
        <w:szCs w:val="12"/>
      </w:rPr>
      <w:t>6</w:t>
    </w:r>
    <w:r w:rsidR="001417B0">
      <w:rPr>
        <w:rFonts w:ascii="Arial" w:hAnsi="Arial" w:cs="Arial"/>
        <w:sz w:val="12"/>
        <w:szCs w:val="12"/>
      </w:rPr>
      <w:tab/>
    </w:r>
    <w:r w:rsidR="001417B0">
      <w:rPr>
        <w:rFonts w:ascii="Arial" w:hAnsi="Arial" w:cs="Arial"/>
        <w:sz w:val="12"/>
        <w:szCs w:val="12"/>
      </w:rPr>
      <w:tab/>
    </w:r>
    <w:r w:rsidR="00BC12D9">
      <w:rPr>
        <w:rFonts w:ascii="Arial" w:hAnsi="Arial" w:cs="Arial"/>
        <w:sz w:val="12"/>
        <w:szCs w:val="12"/>
      </w:rPr>
      <w:t>SR2s37r06</w:t>
    </w:r>
  </w:p>
  <w:p w:rsidR="001417B0" w:rsidRDefault="00141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0D" w:rsidRDefault="00D03A0D">
      <w:r>
        <w:separator/>
      </w:r>
    </w:p>
  </w:footnote>
  <w:footnote w:type="continuationSeparator" w:id="0">
    <w:p w:rsidR="00D03A0D" w:rsidRDefault="00D0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39" w:rsidRDefault="009941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39" w:rsidRDefault="009941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Pr="00CF5700" w:rsidRDefault="001417B0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15B7F"/>
    <w:rsid w:val="00023A66"/>
    <w:rsid w:val="00031518"/>
    <w:rsid w:val="00032B03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562AF"/>
    <w:rsid w:val="0006549F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D6E77"/>
    <w:rsid w:val="000E3E4C"/>
    <w:rsid w:val="000E6A55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17B0"/>
    <w:rsid w:val="001423BB"/>
    <w:rsid w:val="001428BD"/>
    <w:rsid w:val="00144A54"/>
    <w:rsid w:val="00150072"/>
    <w:rsid w:val="0015535B"/>
    <w:rsid w:val="00166629"/>
    <w:rsid w:val="00173140"/>
    <w:rsid w:val="00173A3D"/>
    <w:rsid w:val="00174C2E"/>
    <w:rsid w:val="00175FBB"/>
    <w:rsid w:val="00180659"/>
    <w:rsid w:val="0018158F"/>
    <w:rsid w:val="00183E3C"/>
    <w:rsid w:val="001857AF"/>
    <w:rsid w:val="00192854"/>
    <w:rsid w:val="00197ADA"/>
    <w:rsid w:val="001A25E9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4879"/>
    <w:rsid w:val="001D560F"/>
    <w:rsid w:val="001E4C97"/>
    <w:rsid w:val="001E71F5"/>
    <w:rsid w:val="001F0B1B"/>
    <w:rsid w:val="00207234"/>
    <w:rsid w:val="00213B90"/>
    <w:rsid w:val="00214DD1"/>
    <w:rsid w:val="00223938"/>
    <w:rsid w:val="00231A8D"/>
    <w:rsid w:val="0023273B"/>
    <w:rsid w:val="00232AD8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525E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7772"/>
    <w:rsid w:val="002B0870"/>
    <w:rsid w:val="002C2A2F"/>
    <w:rsid w:val="002C480E"/>
    <w:rsid w:val="002C7AF4"/>
    <w:rsid w:val="002D78FA"/>
    <w:rsid w:val="002E35B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714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741D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3FF4"/>
    <w:rsid w:val="003D55E7"/>
    <w:rsid w:val="003E1926"/>
    <w:rsid w:val="003E2EAF"/>
    <w:rsid w:val="003E7CA1"/>
    <w:rsid w:val="003F1C36"/>
    <w:rsid w:val="003F4C7D"/>
    <w:rsid w:val="003F4ECA"/>
    <w:rsid w:val="003F6B6E"/>
    <w:rsid w:val="00406538"/>
    <w:rsid w:val="00411973"/>
    <w:rsid w:val="0041532D"/>
    <w:rsid w:val="00416892"/>
    <w:rsid w:val="00417A49"/>
    <w:rsid w:val="004211B8"/>
    <w:rsid w:val="00423A38"/>
    <w:rsid w:val="004274A3"/>
    <w:rsid w:val="00431986"/>
    <w:rsid w:val="00434482"/>
    <w:rsid w:val="00437CE1"/>
    <w:rsid w:val="00440037"/>
    <w:rsid w:val="004549F3"/>
    <w:rsid w:val="00454BFC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DA"/>
    <w:rsid w:val="004C0881"/>
    <w:rsid w:val="004C226F"/>
    <w:rsid w:val="004C4B34"/>
    <w:rsid w:val="004C4FD8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3AEB"/>
    <w:rsid w:val="0050435B"/>
    <w:rsid w:val="00511CBF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A80"/>
    <w:rsid w:val="00595EB1"/>
    <w:rsid w:val="005A0B2A"/>
    <w:rsid w:val="005A1AB8"/>
    <w:rsid w:val="005A4386"/>
    <w:rsid w:val="005A4A22"/>
    <w:rsid w:val="005A504B"/>
    <w:rsid w:val="005A5056"/>
    <w:rsid w:val="005A6E12"/>
    <w:rsid w:val="005A7EC9"/>
    <w:rsid w:val="005B446B"/>
    <w:rsid w:val="005B70B7"/>
    <w:rsid w:val="005C42BE"/>
    <w:rsid w:val="005C779F"/>
    <w:rsid w:val="005C7AE8"/>
    <w:rsid w:val="005D2EB9"/>
    <w:rsid w:val="005E4A42"/>
    <w:rsid w:val="005F0B48"/>
    <w:rsid w:val="005F20C9"/>
    <w:rsid w:val="005F3244"/>
    <w:rsid w:val="005F4ED3"/>
    <w:rsid w:val="005F5F6A"/>
    <w:rsid w:val="005F641F"/>
    <w:rsid w:val="005F66BA"/>
    <w:rsid w:val="0060017E"/>
    <w:rsid w:val="00600662"/>
    <w:rsid w:val="00606CD5"/>
    <w:rsid w:val="00614F1A"/>
    <w:rsid w:val="006221BA"/>
    <w:rsid w:val="00622E27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665E7"/>
    <w:rsid w:val="00771E4C"/>
    <w:rsid w:val="00773358"/>
    <w:rsid w:val="007738D0"/>
    <w:rsid w:val="00774D4C"/>
    <w:rsid w:val="00776A6C"/>
    <w:rsid w:val="007771CA"/>
    <w:rsid w:val="007802FA"/>
    <w:rsid w:val="00780816"/>
    <w:rsid w:val="007812A6"/>
    <w:rsid w:val="00782E51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0884"/>
    <w:rsid w:val="007D2802"/>
    <w:rsid w:val="007D2DBF"/>
    <w:rsid w:val="007D482A"/>
    <w:rsid w:val="007D502B"/>
    <w:rsid w:val="007E6595"/>
    <w:rsid w:val="007F67BC"/>
    <w:rsid w:val="008002D3"/>
    <w:rsid w:val="00803B1D"/>
    <w:rsid w:val="0080429A"/>
    <w:rsid w:val="008046CC"/>
    <w:rsid w:val="00805EDB"/>
    <w:rsid w:val="00806726"/>
    <w:rsid w:val="0081400C"/>
    <w:rsid w:val="00815F6A"/>
    <w:rsid w:val="00824A27"/>
    <w:rsid w:val="00832A41"/>
    <w:rsid w:val="00832D12"/>
    <w:rsid w:val="008345A7"/>
    <w:rsid w:val="008368F1"/>
    <w:rsid w:val="0083732D"/>
    <w:rsid w:val="0084216C"/>
    <w:rsid w:val="00845611"/>
    <w:rsid w:val="00845AE7"/>
    <w:rsid w:val="00847C1C"/>
    <w:rsid w:val="00851EBD"/>
    <w:rsid w:val="00853ECE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343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26281"/>
    <w:rsid w:val="00930C13"/>
    <w:rsid w:val="009314BF"/>
    <w:rsid w:val="0094216A"/>
    <w:rsid w:val="00942CB6"/>
    <w:rsid w:val="009637F7"/>
    <w:rsid w:val="00964CE8"/>
    <w:rsid w:val="009651B5"/>
    <w:rsid w:val="00967879"/>
    <w:rsid w:val="00973161"/>
    <w:rsid w:val="009735E7"/>
    <w:rsid w:val="0097646C"/>
    <w:rsid w:val="00991BBC"/>
    <w:rsid w:val="00993B52"/>
    <w:rsid w:val="00994139"/>
    <w:rsid w:val="00995F89"/>
    <w:rsid w:val="009A3FC2"/>
    <w:rsid w:val="009B0653"/>
    <w:rsid w:val="009B3035"/>
    <w:rsid w:val="009C5B92"/>
    <w:rsid w:val="009C6B73"/>
    <w:rsid w:val="009D6D61"/>
    <w:rsid w:val="009D724B"/>
    <w:rsid w:val="009D7A44"/>
    <w:rsid w:val="009E0008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413CC"/>
    <w:rsid w:val="00A51D40"/>
    <w:rsid w:val="00A52A2D"/>
    <w:rsid w:val="00A531CD"/>
    <w:rsid w:val="00A534EA"/>
    <w:rsid w:val="00A54DCA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B63FE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56DC8"/>
    <w:rsid w:val="00B6439D"/>
    <w:rsid w:val="00B67315"/>
    <w:rsid w:val="00B71FAE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123"/>
    <w:rsid w:val="00BB2CBD"/>
    <w:rsid w:val="00BB4F36"/>
    <w:rsid w:val="00BC12D9"/>
    <w:rsid w:val="00BD02EA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673F"/>
    <w:rsid w:val="00BF7C75"/>
    <w:rsid w:val="00C03486"/>
    <w:rsid w:val="00C048E5"/>
    <w:rsid w:val="00C107D9"/>
    <w:rsid w:val="00C13F80"/>
    <w:rsid w:val="00C20EEC"/>
    <w:rsid w:val="00C21B36"/>
    <w:rsid w:val="00C22CAB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0C9D"/>
    <w:rsid w:val="00C532E3"/>
    <w:rsid w:val="00C545E8"/>
    <w:rsid w:val="00C54B51"/>
    <w:rsid w:val="00C554B0"/>
    <w:rsid w:val="00C62354"/>
    <w:rsid w:val="00C648D5"/>
    <w:rsid w:val="00C6716A"/>
    <w:rsid w:val="00C73201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1549"/>
    <w:rsid w:val="00CB25AC"/>
    <w:rsid w:val="00CB587B"/>
    <w:rsid w:val="00CB7EE7"/>
    <w:rsid w:val="00CC01F6"/>
    <w:rsid w:val="00CC3409"/>
    <w:rsid w:val="00CD1CEA"/>
    <w:rsid w:val="00CD70B3"/>
    <w:rsid w:val="00CF3FD9"/>
    <w:rsid w:val="00CF48CF"/>
    <w:rsid w:val="00CF51E6"/>
    <w:rsid w:val="00CF5607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3A0D"/>
    <w:rsid w:val="00D0700E"/>
    <w:rsid w:val="00D10107"/>
    <w:rsid w:val="00D15443"/>
    <w:rsid w:val="00D1569E"/>
    <w:rsid w:val="00D2198C"/>
    <w:rsid w:val="00D4075D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B5D0B"/>
    <w:rsid w:val="00DC1B57"/>
    <w:rsid w:val="00DD1E62"/>
    <w:rsid w:val="00DD39A2"/>
    <w:rsid w:val="00DD4738"/>
    <w:rsid w:val="00DE2A22"/>
    <w:rsid w:val="00DE45C5"/>
    <w:rsid w:val="00DF3A23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414A"/>
    <w:rsid w:val="00E6420A"/>
    <w:rsid w:val="00E6431E"/>
    <w:rsid w:val="00E64CF5"/>
    <w:rsid w:val="00E665AB"/>
    <w:rsid w:val="00E70263"/>
    <w:rsid w:val="00E71619"/>
    <w:rsid w:val="00E72629"/>
    <w:rsid w:val="00E764B3"/>
    <w:rsid w:val="00E77625"/>
    <w:rsid w:val="00E84553"/>
    <w:rsid w:val="00E858EC"/>
    <w:rsid w:val="00E86541"/>
    <w:rsid w:val="00E86AE2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105"/>
    <w:rsid w:val="00EC2CCD"/>
    <w:rsid w:val="00EC6CBE"/>
    <w:rsid w:val="00ED4067"/>
    <w:rsid w:val="00ED44D5"/>
    <w:rsid w:val="00ED5720"/>
    <w:rsid w:val="00EE11D8"/>
    <w:rsid w:val="00EE3864"/>
    <w:rsid w:val="00EE641F"/>
    <w:rsid w:val="00EF0648"/>
    <w:rsid w:val="00EF14F5"/>
    <w:rsid w:val="00EF1585"/>
    <w:rsid w:val="00EF26F3"/>
    <w:rsid w:val="00EF2761"/>
    <w:rsid w:val="00EF5BF1"/>
    <w:rsid w:val="00EF6670"/>
    <w:rsid w:val="00EF7AC8"/>
    <w:rsid w:val="00F0030A"/>
    <w:rsid w:val="00F0196F"/>
    <w:rsid w:val="00F14D72"/>
    <w:rsid w:val="00F20FA3"/>
    <w:rsid w:val="00F221ED"/>
    <w:rsid w:val="00F24BA4"/>
    <w:rsid w:val="00F268B1"/>
    <w:rsid w:val="00F2737B"/>
    <w:rsid w:val="00F27FDD"/>
    <w:rsid w:val="00F31AF6"/>
    <w:rsid w:val="00F33432"/>
    <w:rsid w:val="00F3344D"/>
    <w:rsid w:val="00F33F2B"/>
    <w:rsid w:val="00F405EB"/>
    <w:rsid w:val="00F41BC1"/>
    <w:rsid w:val="00F42EBE"/>
    <w:rsid w:val="00F44411"/>
    <w:rsid w:val="00F46F17"/>
    <w:rsid w:val="00F509B9"/>
    <w:rsid w:val="00F50E8D"/>
    <w:rsid w:val="00F5740B"/>
    <w:rsid w:val="00F609D7"/>
    <w:rsid w:val="00F62B77"/>
    <w:rsid w:val="00F62D03"/>
    <w:rsid w:val="00F66E58"/>
    <w:rsid w:val="00F6742F"/>
    <w:rsid w:val="00F70EBE"/>
    <w:rsid w:val="00F7360F"/>
    <w:rsid w:val="00F75B07"/>
    <w:rsid w:val="00F80E90"/>
    <w:rsid w:val="00F834AB"/>
    <w:rsid w:val="00F866A4"/>
    <w:rsid w:val="00F9111A"/>
    <w:rsid w:val="00F933E4"/>
    <w:rsid w:val="00F96614"/>
    <w:rsid w:val="00FA0CCB"/>
    <w:rsid w:val="00FA30B2"/>
    <w:rsid w:val="00FB19E0"/>
    <w:rsid w:val="00FB3A62"/>
    <w:rsid w:val="00FC3D04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vadm7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83E0041B6D15FDAE6C4ACACE8CA2190C85A9BFCE86EACBF787C6C815290BBB50B1562FF6FFB229A2F1DD5073374DB36ZD6E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B820-1855-434D-88EB-CC28E7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220</Words>
  <Characters>2703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45</cp:revision>
  <cp:lastPrinted>2023-03-29T03:58:00Z</cp:lastPrinted>
  <dcterms:created xsi:type="dcterms:W3CDTF">2022-11-18T04:38:00Z</dcterms:created>
  <dcterms:modified xsi:type="dcterms:W3CDTF">2023-03-29T03:58:00Z</dcterms:modified>
</cp:coreProperties>
</file>