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C5E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4B303E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4B303E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4B303E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4B303E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4B303E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4B303E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4B303E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925F05" w:rsidRDefault="00641EC9" w:rsidP="00641EC9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4B303E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655422" w:rsidRPr="00925F05" w:rsidRDefault="00655422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6762BE" w:rsidRPr="00074808" w:rsidRDefault="004B303E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48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7FA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55422" w:rsidRPr="00074808">
        <w:rPr>
          <w:rFonts w:ascii="Times New Roman" w:eastAsia="Times New Roman" w:hAnsi="Times New Roman"/>
          <w:sz w:val="26"/>
          <w:szCs w:val="26"/>
          <w:lang w:eastAsia="ru-RU"/>
        </w:rPr>
        <w:t>.02.202</w:t>
      </w:r>
      <w:r w:rsidR="0007480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655422" w:rsidRPr="000748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6FBB" w:rsidRPr="0007480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6762BE" w:rsidRPr="0007480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74808"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655422" w:rsidRPr="00074808">
        <w:rPr>
          <w:rFonts w:ascii="Times New Roman" w:eastAsia="Times New Roman" w:hAnsi="Times New Roman"/>
          <w:sz w:val="26"/>
          <w:szCs w:val="26"/>
          <w:lang w:eastAsia="ru-RU"/>
        </w:rPr>
        <w:t>/1</w:t>
      </w:r>
    </w:p>
    <w:p w:rsidR="006762BE" w:rsidRPr="00074808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Pr="00641EC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85444" w:rsidRPr="00641EC9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61354" w:rsidRPr="00641EC9" w:rsidTr="00011365">
        <w:tc>
          <w:tcPr>
            <w:tcW w:w="5353" w:type="dxa"/>
          </w:tcPr>
          <w:p w:rsidR="00861354" w:rsidRPr="00E57BBA" w:rsidRDefault="00861354" w:rsidP="009B3D70">
            <w:pPr>
              <w:pStyle w:val="Style3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7BBA">
              <w:rPr>
                <w:rFonts w:ascii="Times New Roman" w:hAnsi="Times New Roman"/>
                <w:sz w:val="26"/>
                <w:szCs w:val="26"/>
              </w:rPr>
              <w:t xml:space="preserve">Об информации Отдела полиции «Советский» УМВД России по городу Челябинску 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«О деятельности Отдела полиции «Советский»</w:t>
            </w:r>
            <w:r w:rsid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УМВД России по </w:t>
            </w:r>
            <w:proofErr w:type="gramStart"/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>. Челябинску за 202</w:t>
            </w:r>
            <w:r w:rsidR="0007480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57BBA" w:rsidRPr="00E57B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год»</w:t>
            </w:r>
          </w:p>
          <w:p w:rsidR="00861354" w:rsidRPr="00E57BBA" w:rsidRDefault="00861354" w:rsidP="00E57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61354" w:rsidRPr="00641EC9" w:rsidRDefault="0086135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Pr="00641EC9" w:rsidRDefault="00E21925" w:rsidP="00C40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41EC9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641EC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Pr="00641EC9" w:rsidRDefault="00E21925" w:rsidP="009B3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641EC9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011365"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011365"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C5E9F"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641E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641EC9" w:rsidRDefault="00E21925" w:rsidP="006E690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E21925" w:rsidRPr="005434ED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91685" w:rsidRDefault="00CA6223" w:rsidP="00C402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4ED">
        <w:rPr>
          <w:rFonts w:ascii="Times New Roman" w:hAnsi="Times New Roman" w:cs="Times New Roman"/>
          <w:sz w:val="26"/>
          <w:szCs w:val="26"/>
        </w:rPr>
        <w:t>1. Принять</w:t>
      </w:r>
      <w:r w:rsidR="00011365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5434ED">
        <w:rPr>
          <w:rFonts w:ascii="Times New Roman" w:hAnsi="Times New Roman" w:cs="Times New Roman"/>
          <w:sz w:val="26"/>
          <w:szCs w:val="26"/>
        </w:rPr>
        <w:t>к</w:t>
      </w:r>
      <w:r w:rsidR="00011365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5434ED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04327A" w:rsidRPr="005434ED">
        <w:rPr>
          <w:rFonts w:ascii="Times New Roman" w:hAnsi="Times New Roman"/>
          <w:sz w:val="26"/>
          <w:szCs w:val="26"/>
        </w:rPr>
        <w:t xml:space="preserve">информацию </w:t>
      </w:r>
      <w:r w:rsidR="00E21925" w:rsidRPr="005434ED">
        <w:rPr>
          <w:rFonts w:ascii="Times New Roman" w:hAnsi="Times New Roman"/>
          <w:sz w:val="26"/>
          <w:szCs w:val="26"/>
        </w:rPr>
        <w:t>начальника</w:t>
      </w:r>
      <w:r w:rsidR="00011365" w:rsidRPr="005434ED">
        <w:rPr>
          <w:rFonts w:ascii="Times New Roman" w:hAnsi="Times New Roman"/>
          <w:sz w:val="26"/>
          <w:szCs w:val="26"/>
        </w:rPr>
        <w:t xml:space="preserve"> </w:t>
      </w:r>
      <w:r w:rsidR="00BD1BE8" w:rsidRPr="005434ED">
        <w:rPr>
          <w:rFonts w:ascii="Times New Roman" w:hAnsi="Times New Roman"/>
          <w:sz w:val="26"/>
          <w:szCs w:val="26"/>
        </w:rPr>
        <w:t>О</w:t>
      </w:r>
      <w:r w:rsidR="00755CC9" w:rsidRPr="005434ED">
        <w:rPr>
          <w:rFonts w:ascii="Times New Roman" w:hAnsi="Times New Roman"/>
          <w:sz w:val="26"/>
          <w:szCs w:val="26"/>
        </w:rPr>
        <w:t>тдела полиции</w:t>
      </w:r>
      <w:r w:rsidR="00BD1BE8" w:rsidRPr="005434ED">
        <w:rPr>
          <w:rFonts w:ascii="Times New Roman" w:hAnsi="Times New Roman"/>
          <w:sz w:val="26"/>
          <w:szCs w:val="26"/>
        </w:rPr>
        <w:t xml:space="preserve"> «Советский»</w:t>
      </w:r>
      <w:r w:rsidR="00755CC9" w:rsidRPr="005434ED">
        <w:rPr>
          <w:rFonts w:ascii="Times New Roman" w:hAnsi="Times New Roman"/>
          <w:sz w:val="26"/>
          <w:szCs w:val="26"/>
        </w:rPr>
        <w:t xml:space="preserve"> УМВД России по г</w:t>
      </w:r>
      <w:r w:rsidR="006542FF" w:rsidRPr="005434ED">
        <w:rPr>
          <w:rFonts w:ascii="Times New Roman" w:hAnsi="Times New Roman"/>
          <w:sz w:val="26"/>
          <w:szCs w:val="26"/>
        </w:rPr>
        <w:t xml:space="preserve">ороду </w:t>
      </w:r>
      <w:r w:rsidR="00755CC9" w:rsidRPr="005434ED">
        <w:rPr>
          <w:rFonts w:ascii="Times New Roman" w:hAnsi="Times New Roman"/>
          <w:sz w:val="26"/>
          <w:szCs w:val="26"/>
        </w:rPr>
        <w:t>Челябинску</w:t>
      </w:r>
      <w:r w:rsidR="00011365" w:rsidRPr="005434ED">
        <w:rPr>
          <w:rFonts w:ascii="Times New Roman" w:hAnsi="Times New Roman"/>
          <w:sz w:val="26"/>
          <w:szCs w:val="26"/>
        </w:rPr>
        <w:t xml:space="preserve"> </w:t>
      </w:r>
      <w:r w:rsidR="00185070">
        <w:rPr>
          <w:rFonts w:ascii="Times New Roman" w:hAnsi="Times New Roman"/>
          <w:sz w:val="26"/>
          <w:szCs w:val="26"/>
        </w:rPr>
        <w:t>Д.А. Аскарова</w:t>
      </w:r>
      <w:r w:rsidR="00D139D2" w:rsidRPr="005434ED">
        <w:rPr>
          <w:rFonts w:ascii="Times New Roman" w:hAnsi="Times New Roman"/>
          <w:sz w:val="26"/>
          <w:szCs w:val="26"/>
        </w:rPr>
        <w:t xml:space="preserve"> «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</w:t>
      </w:r>
      <w:r w:rsidR="00B55931" w:rsidRPr="005434ED">
        <w:rPr>
          <w:rFonts w:ascii="Times New Roman" w:hAnsi="Times New Roman" w:cs="Times New Roman"/>
          <w:sz w:val="26"/>
          <w:szCs w:val="26"/>
        </w:rPr>
        <w:t xml:space="preserve"> 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УМВД России по г</w:t>
      </w:r>
      <w:r w:rsidR="00641EC9" w:rsidRPr="005434ED">
        <w:rPr>
          <w:rFonts w:ascii="Times New Roman" w:hAnsi="Times New Roman" w:cs="Times New Roman"/>
          <w:bCs/>
          <w:sz w:val="26"/>
          <w:szCs w:val="26"/>
        </w:rPr>
        <w:t xml:space="preserve">ороду 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> Челябинску за 202</w:t>
      </w:r>
      <w:r w:rsidR="00074808">
        <w:rPr>
          <w:rFonts w:ascii="Times New Roman" w:hAnsi="Times New Roman" w:cs="Times New Roman"/>
          <w:bCs/>
          <w:sz w:val="26"/>
          <w:szCs w:val="26"/>
        </w:rPr>
        <w:t>3</w:t>
      </w:r>
      <w:r w:rsidR="00B55931" w:rsidRPr="005434E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D139D2" w:rsidRPr="005434ED">
        <w:rPr>
          <w:rFonts w:ascii="Times New Roman" w:hAnsi="Times New Roman" w:cs="Times New Roman"/>
          <w:sz w:val="26"/>
          <w:szCs w:val="26"/>
        </w:rPr>
        <w:t>»</w:t>
      </w:r>
      <w:r w:rsidR="000C4917" w:rsidRPr="005434ED">
        <w:rPr>
          <w:rFonts w:ascii="Times New Roman" w:hAnsi="Times New Roman" w:cs="Times New Roman"/>
          <w:sz w:val="26"/>
          <w:szCs w:val="26"/>
        </w:rPr>
        <w:t xml:space="preserve"> (приложени</w:t>
      </w:r>
      <w:bookmarkStart w:id="0" w:name="_GoBack"/>
      <w:bookmarkEnd w:id="0"/>
      <w:r w:rsidR="000C4917" w:rsidRPr="005434ED">
        <w:rPr>
          <w:rFonts w:ascii="Times New Roman" w:hAnsi="Times New Roman" w:cs="Times New Roman"/>
          <w:sz w:val="26"/>
          <w:szCs w:val="26"/>
        </w:rPr>
        <w:t>е).</w:t>
      </w:r>
    </w:p>
    <w:p w:rsidR="00B91685" w:rsidRDefault="00B91685" w:rsidP="00C402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CE2C15" w:rsidRPr="005434ED" w:rsidRDefault="00B91685" w:rsidP="00C402A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</w:t>
      </w:r>
      <w:r w:rsidR="00F96120"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А. Дьячков), разместить информацию </w:t>
      </w:r>
      <w:r w:rsidR="00B55931" w:rsidRPr="005434ED">
        <w:rPr>
          <w:rFonts w:ascii="Times New Roman" w:hAnsi="Times New Roman" w:cs="Times New Roman"/>
          <w:sz w:val="26"/>
          <w:szCs w:val="26"/>
        </w:rPr>
        <w:t>«</w:t>
      </w:r>
      <w:r w:rsidR="005434ED" w:rsidRPr="005434ED">
        <w:rPr>
          <w:rFonts w:ascii="Times New Roman" w:hAnsi="Times New Roman" w:cs="Times New Roman"/>
          <w:bCs/>
          <w:sz w:val="26"/>
          <w:szCs w:val="26"/>
        </w:rPr>
        <w:t>О деятельности Отдела полиции «Советский» УМВД</w:t>
      </w:r>
      <w:r w:rsidR="00F96120">
        <w:rPr>
          <w:rFonts w:ascii="Times New Roman" w:hAnsi="Times New Roman" w:cs="Times New Roman"/>
          <w:bCs/>
          <w:sz w:val="26"/>
          <w:szCs w:val="26"/>
        </w:rPr>
        <w:t xml:space="preserve"> России по </w:t>
      </w:r>
      <w:proofErr w:type="gramStart"/>
      <w:r w:rsidR="00F96120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F96120">
        <w:rPr>
          <w:rFonts w:ascii="Times New Roman" w:hAnsi="Times New Roman" w:cs="Times New Roman"/>
          <w:bCs/>
          <w:sz w:val="26"/>
          <w:szCs w:val="26"/>
        </w:rPr>
        <w:t>. Челябинску за 202</w:t>
      </w:r>
      <w:r w:rsidR="00074808">
        <w:rPr>
          <w:rFonts w:ascii="Times New Roman" w:hAnsi="Times New Roman" w:cs="Times New Roman"/>
          <w:bCs/>
          <w:sz w:val="26"/>
          <w:szCs w:val="26"/>
        </w:rPr>
        <w:t>3</w:t>
      </w:r>
      <w:r w:rsidR="005434ED" w:rsidRPr="005434ED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B55931" w:rsidRPr="005434ED">
        <w:rPr>
          <w:rFonts w:ascii="Times New Roman" w:hAnsi="Times New Roman" w:cs="Times New Roman"/>
          <w:sz w:val="26"/>
          <w:szCs w:val="26"/>
        </w:rPr>
        <w:t>»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</w:t>
      </w:r>
      <w:r w:rsidR="00B55931" w:rsidRPr="005434ED">
        <w:rPr>
          <w:rFonts w:ascii="Times New Roman" w:hAnsi="Times New Roman" w:cs="Times New Roman"/>
          <w:sz w:val="26"/>
          <w:szCs w:val="26"/>
        </w:rPr>
        <w:t>ом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 сайт</w:t>
      </w:r>
      <w:r w:rsidR="00B55931" w:rsidRPr="005434ED">
        <w:rPr>
          <w:rFonts w:ascii="Times New Roman" w:hAnsi="Times New Roman" w:cs="Times New Roman"/>
          <w:sz w:val="26"/>
          <w:szCs w:val="26"/>
        </w:rPr>
        <w:t>е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  </w:t>
      </w:r>
      <w:hyperlink r:id="rId7" w:tgtFrame="_blank" w:history="1">
        <w:r w:rsidR="00CE2C15" w:rsidRPr="00292471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CE2C15" w:rsidRPr="002924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8" w:history="1">
        <w:r w:rsidR="00CE2C15" w:rsidRPr="00292471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CE2C15" w:rsidRPr="00292471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CE2C15" w:rsidRPr="002924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292471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разделе: Совет депутатов</w:t>
      </w:r>
      <w:r w:rsidR="00CE2C15" w:rsidRPr="005434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5931" w:rsidRDefault="00B55931" w:rsidP="009B3D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1685" w:rsidRDefault="00B91685" w:rsidP="00B91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6F3C55" w:rsidRPr="00641EC9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C1F89" w:rsidRDefault="00844EDD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1365" w:rsidRPr="00641E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641EC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55422" w:rsidRPr="00F96120">
        <w:rPr>
          <w:rFonts w:ascii="Times New Roman" w:eastAsia="Times New Roman" w:hAnsi="Times New Roman"/>
          <w:b/>
          <w:sz w:val="26"/>
          <w:szCs w:val="26"/>
          <w:lang w:eastAsia="ru-RU"/>
        </w:rPr>
        <w:t>С.В.Найденов</w:t>
      </w:r>
      <w:r w:rsidR="001934E5" w:rsidRPr="00641E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87DB9" w:rsidRDefault="00F87DB9" w:rsidP="00193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F87DB9" w:rsidSect="00B55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20" w:rsidRDefault="00104320" w:rsidP="00E46076">
      <w:pPr>
        <w:spacing w:after="0" w:line="240" w:lineRule="auto"/>
      </w:pPr>
      <w:r>
        <w:separator/>
      </w:r>
    </w:p>
  </w:endnote>
  <w:endnote w:type="continuationSeparator" w:id="1">
    <w:p w:rsidR="00104320" w:rsidRDefault="0010432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A1" w:rsidRDefault="00407FA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BB" w:rsidRDefault="00C21296">
    <w:pPr>
      <w:pStyle w:val="a9"/>
    </w:pPr>
    <w:r>
      <w:rPr>
        <w:rFonts w:ascii="Arial" w:hAnsi="Arial" w:cs="Arial"/>
        <w:sz w:val="12"/>
        <w:szCs w:val="12"/>
      </w:rPr>
      <w:t>2</w:t>
    </w:r>
    <w:r w:rsidR="00407FA1">
      <w:rPr>
        <w:rFonts w:ascii="Arial" w:hAnsi="Arial" w:cs="Arial"/>
        <w:sz w:val="12"/>
        <w:szCs w:val="12"/>
      </w:rPr>
      <w:t>6</w:t>
    </w:r>
    <w:r w:rsidR="00C56FBB">
      <w:rPr>
        <w:rFonts w:ascii="Arial" w:hAnsi="Arial" w:cs="Arial"/>
        <w:sz w:val="12"/>
        <w:szCs w:val="12"/>
      </w:rPr>
      <w:t>.02.202</w:t>
    </w:r>
    <w:r w:rsidR="002F2FAF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 xml:space="preserve">  №</w:t>
    </w:r>
    <w:r w:rsidR="002F2FAF">
      <w:rPr>
        <w:rFonts w:ascii="Arial" w:hAnsi="Arial" w:cs="Arial"/>
        <w:sz w:val="12"/>
        <w:szCs w:val="12"/>
      </w:rPr>
      <w:t xml:space="preserve"> 47/1</w:t>
    </w:r>
    <w:r w:rsidR="00C56FBB">
      <w:rPr>
        <w:rFonts w:ascii="Arial" w:hAnsi="Arial" w:cs="Arial"/>
        <w:sz w:val="12"/>
        <w:szCs w:val="12"/>
      </w:rPr>
      <w:tab/>
    </w:r>
    <w:r w:rsidR="00C56FBB">
      <w:rPr>
        <w:rFonts w:ascii="Arial" w:hAnsi="Arial" w:cs="Arial"/>
        <w:sz w:val="12"/>
        <w:szCs w:val="12"/>
      </w:rPr>
      <w:tab/>
      <w:t>SR2s</w:t>
    </w:r>
    <w:r w:rsidR="002F2FAF">
      <w:rPr>
        <w:rFonts w:ascii="Arial" w:hAnsi="Arial" w:cs="Arial"/>
        <w:sz w:val="12"/>
        <w:szCs w:val="12"/>
      </w:rPr>
      <w:t>47</w:t>
    </w:r>
    <w:r w:rsidR="00C56FBB">
      <w:rPr>
        <w:rFonts w:ascii="Arial" w:hAnsi="Arial" w:cs="Arial"/>
        <w:sz w:val="12"/>
        <w:szCs w:val="12"/>
      </w:rPr>
      <w:t>r01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A1" w:rsidRDefault="00407F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20" w:rsidRDefault="00104320" w:rsidP="00E46076">
      <w:pPr>
        <w:spacing w:after="0" w:line="240" w:lineRule="auto"/>
      </w:pPr>
      <w:r>
        <w:separator/>
      </w:r>
    </w:p>
  </w:footnote>
  <w:footnote w:type="continuationSeparator" w:id="1">
    <w:p w:rsidR="00104320" w:rsidRDefault="00104320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A1" w:rsidRDefault="00407F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A1" w:rsidRDefault="00407FA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A1" w:rsidRDefault="00407FA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11365"/>
    <w:rsid w:val="00034449"/>
    <w:rsid w:val="0004327A"/>
    <w:rsid w:val="00055F77"/>
    <w:rsid w:val="00056B15"/>
    <w:rsid w:val="000608F7"/>
    <w:rsid w:val="00065938"/>
    <w:rsid w:val="00074808"/>
    <w:rsid w:val="000771BC"/>
    <w:rsid w:val="00080320"/>
    <w:rsid w:val="000859BE"/>
    <w:rsid w:val="00094444"/>
    <w:rsid w:val="000B34B2"/>
    <w:rsid w:val="000B3F67"/>
    <w:rsid w:val="000C4917"/>
    <w:rsid w:val="000F1A5C"/>
    <w:rsid w:val="000F1F56"/>
    <w:rsid w:val="000F7D9E"/>
    <w:rsid w:val="00104320"/>
    <w:rsid w:val="00105A20"/>
    <w:rsid w:val="0010675F"/>
    <w:rsid w:val="001122E1"/>
    <w:rsid w:val="001325A1"/>
    <w:rsid w:val="00154C7E"/>
    <w:rsid w:val="00163B2C"/>
    <w:rsid w:val="00165D72"/>
    <w:rsid w:val="001744CD"/>
    <w:rsid w:val="00181763"/>
    <w:rsid w:val="0018180A"/>
    <w:rsid w:val="00185070"/>
    <w:rsid w:val="0018525D"/>
    <w:rsid w:val="00186BFA"/>
    <w:rsid w:val="00192556"/>
    <w:rsid w:val="001934E5"/>
    <w:rsid w:val="001948E2"/>
    <w:rsid w:val="001A0933"/>
    <w:rsid w:val="001B7E79"/>
    <w:rsid w:val="001C06BC"/>
    <w:rsid w:val="001C0C87"/>
    <w:rsid w:val="001C1F89"/>
    <w:rsid w:val="001C204D"/>
    <w:rsid w:val="001C34AB"/>
    <w:rsid w:val="001D27C5"/>
    <w:rsid w:val="001E5084"/>
    <w:rsid w:val="001F1190"/>
    <w:rsid w:val="001F34B0"/>
    <w:rsid w:val="0020267E"/>
    <w:rsid w:val="00203C4A"/>
    <w:rsid w:val="00237074"/>
    <w:rsid w:val="0026119F"/>
    <w:rsid w:val="00275953"/>
    <w:rsid w:val="002812DA"/>
    <w:rsid w:val="00292471"/>
    <w:rsid w:val="002979C6"/>
    <w:rsid w:val="00297AC1"/>
    <w:rsid w:val="002B0A7B"/>
    <w:rsid w:val="002B1566"/>
    <w:rsid w:val="002B37C3"/>
    <w:rsid w:val="002B42BC"/>
    <w:rsid w:val="002C4411"/>
    <w:rsid w:val="002C7D44"/>
    <w:rsid w:val="002F2FAF"/>
    <w:rsid w:val="00311ED1"/>
    <w:rsid w:val="003179DF"/>
    <w:rsid w:val="0032255D"/>
    <w:rsid w:val="00336501"/>
    <w:rsid w:val="00342C43"/>
    <w:rsid w:val="00350E95"/>
    <w:rsid w:val="0037049E"/>
    <w:rsid w:val="00395A5A"/>
    <w:rsid w:val="003A2A44"/>
    <w:rsid w:val="003A460B"/>
    <w:rsid w:val="003A7BA1"/>
    <w:rsid w:val="003C27C4"/>
    <w:rsid w:val="003D2DAD"/>
    <w:rsid w:val="003E2BC1"/>
    <w:rsid w:val="003E394B"/>
    <w:rsid w:val="003F5539"/>
    <w:rsid w:val="00407FA1"/>
    <w:rsid w:val="00411FF3"/>
    <w:rsid w:val="00452802"/>
    <w:rsid w:val="0046122F"/>
    <w:rsid w:val="004814AF"/>
    <w:rsid w:val="00487117"/>
    <w:rsid w:val="00490C3E"/>
    <w:rsid w:val="004A5C3A"/>
    <w:rsid w:val="004A6538"/>
    <w:rsid w:val="004B303E"/>
    <w:rsid w:val="004C5BBC"/>
    <w:rsid w:val="004E62F1"/>
    <w:rsid w:val="004F3F10"/>
    <w:rsid w:val="00520D53"/>
    <w:rsid w:val="00522766"/>
    <w:rsid w:val="005251F7"/>
    <w:rsid w:val="005270A3"/>
    <w:rsid w:val="005304DD"/>
    <w:rsid w:val="00543152"/>
    <w:rsid w:val="005434ED"/>
    <w:rsid w:val="00561CB5"/>
    <w:rsid w:val="00563D5D"/>
    <w:rsid w:val="0057100C"/>
    <w:rsid w:val="00572681"/>
    <w:rsid w:val="00583439"/>
    <w:rsid w:val="00585444"/>
    <w:rsid w:val="00585E18"/>
    <w:rsid w:val="00597377"/>
    <w:rsid w:val="00597BB4"/>
    <w:rsid w:val="005C135B"/>
    <w:rsid w:val="005E3285"/>
    <w:rsid w:val="006054C9"/>
    <w:rsid w:val="00614F46"/>
    <w:rsid w:val="00616D86"/>
    <w:rsid w:val="00641EC9"/>
    <w:rsid w:val="006542FF"/>
    <w:rsid w:val="00654EFA"/>
    <w:rsid w:val="00655422"/>
    <w:rsid w:val="00665447"/>
    <w:rsid w:val="00665F4E"/>
    <w:rsid w:val="006762BE"/>
    <w:rsid w:val="006A58BC"/>
    <w:rsid w:val="006A7164"/>
    <w:rsid w:val="006B00C6"/>
    <w:rsid w:val="006B06C0"/>
    <w:rsid w:val="006D129C"/>
    <w:rsid w:val="006D6B2B"/>
    <w:rsid w:val="006E14BC"/>
    <w:rsid w:val="006E33D0"/>
    <w:rsid w:val="006E690B"/>
    <w:rsid w:val="006F3C55"/>
    <w:rsid w:val="006F3E64"/>
    <w:rsid w:val="007019C0"/>
    <w:rsid w:val="00707FDE"/>
    <w:rsid w:val="00713926"/>
    <w:rsid w:val="0072071B"/>
    <w:rsid w:val="007241C7"/>
    <w:rsid w:val="007318AC"/>
    <w:rsid w:val="00741E2C"/>
    <w:rsid w:val="007479E8"/>
    <w:rsid w:val="00755CC9"/>
    <w:rsid w:val="007564A7"/>
    <w:rsid w:val="00756866"/>
    <w:rsid w:val="00761E44"/>
    <w:rsid w:val="00775755"/>
    <w:rsid w:val="00787754"/>
    <w:rsid w:val="00790EA0"/>
    <w:rsid w:val="007A56F0"/>
    <w:rsid w:val="007C3484"/>
    <w:rsid w:val="007F2122"/>
    <w:rsid w:val="00802523"/>
    <w:rsid w:val="0083632D"/>
    <w:rsid w:val="00844EDD"/>
    <w:rsid w:val="0084698E"/>
    <w:rsid w:val="008562F7"/>
    <w:rsid w:val="00861354"/>
    <w:rsid w:val="008639C5"/>
    <w:rsid w:val="00870947"/>
    <w:rsid w:val="00873011"/>
    <w:rsid w:val="008733AD"/>
    <w:rsid w:val="00883AE2"/>
    <w:rsid w:val="00886659"/>
    <w:rsid w:val="00892911"/>
    <w:rsid w:val="00894D71"/>
    <w:rsid w:val="008959A6"/>
    <w:rsid w:val="008A2C68"/>
    <w:rsid w:val="008A4074"/>
    <w:rsid w:val="008C0026"/>
    <w:rsid w:val="008C46A6"/>
    <w:rsid w:val="008D35B4"/>
    <w:rsid w:val="00914DFA"/>
    <w:rsid w:val="00925F05"/>
    <w:rsid w:val="009269B3"/>
    <w:rsid w:val="009311C3"/>
    <w:rsid w:val="009A1D34"/>
    <w:rsid w:val="009B132A"/>
    <w:rsid w:val="009B3D70"/>
    <w:rsid w:val="009B3FBB"/>
    <w:rsid w:val="009B476D"/>
    <w:rsid w:val="009B5D24"/>
    <w:rsid w:val="009C0CAC"/>
    <w:rsid w:val="009C10DB"/>
    <w:rsid w:val="009C7643"/>
    <w:rsid w:val="009D3F2F"/>
    <w:rsid w:val="009D5CC0"/>
    <w:rsid w:val="009F5DB6"/>
    <w:rsid w:val="009F6AD3"/>
    <w:rsid w:val="00A060F6"/>
    <w:rsid w:val="00A108D3"/>
    <w:rsid w:val="00A21C68"/>
    <w:rsid w:val="00A25488"/>
    <w:rsid w:val="00A2563C"/>
    <w:rsid w:val="00A27079"/>
    <w:rsid w:val="00A503F3"/>
    <w:rsid w:val="00A649E4"/>
    <w:rsid w:val="00A65E42"/>
    <w:rsid w:val="00A74D89"/>
    <w:rsid w:val="00A94C73"/>
    <w:rsid w:val="00AE4B61"/>
    <w:rsid w:val="00AE545B"/>
    <w:rsid w:val="00AF34A5"/>
    <w:rsid w:val="00B104F5"/>
    <w:rsid w:val="00B1313F"/>
    <w:rsid w:val="00B32452"/>
    <w:rsid w:val="00B44FFB"/>
    <w:rsid w:val="00B45F6D"/>
    <w:rsid w:val="00B5050C"/>
    <w:rsid w:val="00B547B5"/>
    <w:rsid w:val="00B55931"/>
    <w:rsid w:val="00B9021B"/>
    <w:rsid w:val="00B91685"/>
    <w:rsid w:val="00B97883"/>
    <w:rsid w:val="00BA19C5"/>
    <w:rsid w:val="00BB43DC"/>
    <w:rsid w:val="00BD1BE8"/>
    <w:rsid w:val="00BD296F"/>
    <w:rsid w:val="00BD2D56"/>
    <w:rsid w:val="00BF4574"/>
    <w:rsid w:val="00C11F77"/>
    <w:rsid w:val="00C21296"/>
    <w:rsid w:val="00C2479E"/>
    <w:rsid w:val="00C30CAE"/>
    <w:rsid w:val="00C36A44"/>
    <w:rsid w:val="00C37F67"/>
    <w:rsid w:val="00C402AF"/>
    <w:rsid w:val="00C56FBB"/>
    <w:rsid w:val="00C61E86"/>
    <w:rsid w:val="00C726C1"/>
    <w:rsid w:val="00C7377C"/>
    <w:rsid w:val="00C85EC1"/>
    <w:rsid w:val="00C921B7"/>
    <w:rsid w:val="00CA6223"/>
    <w:rsid w:val="00CB0D5F"/>
    <w:rsid w:val="00CC0CDD"/>
    <w:rsid w:val="00CC5E9F"/>
    <w:rsid w:val="00CE2C15"/>
    <w:rsid w:val="00CE4338"/>
    <w:rsid w:val="00CE6166"/>
    <w:rsid w:val="00CF42AC"/>
    <w:rsid w:val="00D05BB0"/>
    <w:rsid w:val="00D139D2"/>
    <w:rsid w:val="00D2008A"/>
    <w:rsid w:val="00D3311F"/>
    <w:rsid w:val="00D41E0D"/>
    <w:rsid w:val="00D50F64"/>
    <w:rsid w:val="00D850BA"/>
    <w:rsid w:val="00D93206"/>
    <w:rsid w:val="00DB04B6"/>
    <w:rsid w:val="00DB4837"/>
    <w:rsid w:val="00DC381C"/>
    <w:rsid w:val="00E0122A"/>
    <w:rsid w:val="00E14B03"/>
    <w:rsid w:val="00E21925"/>
    <w:rsid w:val="00E46076"/>
    <w:rsid w:val="00E517D7"/>
    <w:rsid w:val="00E57BBA"/>
    <w:rsid w:val="00E65608"/>
    <w:rsid w:val="00E719F4"/>
    <w:rsid w:val="00E80B68"/>
    <w:rsid w:val="00E83C3F"/>
    <w:rsid w:val="00EA2A1C"/>
    <w:rsid w:val="00EB6BEB"/>
    <w:rsid w:val="00EC324A"/>
    <w:rsid w:val="00EE018E"/>
    <w:rsid w:val="00EF05EB"/>
    <w:rsid w:val="00F11F42"/>
    <w:rsid w:val="00F51684"/>
    <w:rsid w:val="00F51983"/>
    <w:rsid w:val="00F63281"/>
    <w:rsid w:val="00F641FD"/>
    <w:rsid w:val="00F66479"/>
    <w:rsid w:val="00F7592C"/>
    <w:rsid w:val="00F84E6E"/>
    <w:rsid w:val="00F86263"/>
    <w:rsid w:val="00F87DB9"/>
    <w:rsid w:val="00F91552"/>
    <w:rsid w:val="00F92263"/>
    <w:rsid w:val="00F96120"/>
    <w:rsid w:val="00FB35DF"/>
    <w:rsid w:val="00FB7365"/>
    <w:rsid w:val="00FD1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55931"/>
    <w:pPr>
      <w:widowControl w:val="0"/>
      <w:autoSpaceDE w:val="0"/>
      <w:autoSpaceDN w:val="0"/>
      <w:adjustRightInd w:val="0"/>
      <w:spacing w:after="0" w:line="406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892911"/>
    <w:pPr>
      <w:widowControl w:val="0"/>
      <w:autoSpaceDE w:val="0"/>
      <w:autoSpaceDN w:val="0"/>
      <w:adjustRightInd w:val="0"/>
      <w:spacing w:after="0" w:line="407" w:lineRule="exact"/>
      <w:ind w:firstLine="87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rsid w:val="00892911"/>
    <w:rPr>
      <w:rFonts w:ascii="Arial" w:hAnsi="Arial"/>
      <w:b/>
      <w:sz w:val="28"/>
    </w:rPr>
  </w:style>
  <w:style w:type="character" w:customStyle="1" w:styleId="FontStyle15">
    <w:name w:val="Font Style15"/>
    <w:rsid w:val="00892911"/>
    <w:rPr>
      <w:rFonts w:ascii="Arial" w:hAnsi="Arial"/>
      <w:spacing w:val="20"/>
      <w:sz w:val="16"/>
    </w:rPr>
  </w:style>
  <w:style w:type="paragraph" w:styleId="ad">
    <w:name w:val="footnote text"/>
    <w:basedOn w:val="a"/>
    <w:link w:val="ae"/>
    <w:semiHidden/>
    <w:rsid w:val="00892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89291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892911"/>
    <w:rPr>
      <w:vertAlign w:val="superscript"/>
    </w:rPr>
  </w:style>
  <w:style w:type="character" w:customStyle="1" w:styleId="FontStyle40">
    <w:name w:val="Font Style40"/>
    <w:uiPriority w:val="99"/>
    <w:rsid w:val="0089291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120</cp:revision>
  <cp:lastPrinted>2023-02-22T08:19:00Z</cp:lastPrinted>
  <dcterms:created xsi:type="dcterms:W3CDTF">2016-02-09T13:17:00Z</dcterms:created>
  <dcterms:modified xsi:type="dcterms:W3CDTF">2024-02-26T06:27:00Z</dcterms:modified>
</cp:coreProperties>
</file>