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Pr="002E7D28" w:rsidRDefault="00B37D0E" w:rsidP="00B832B9">
      <w:pPr>
        <w:ind w:left="-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left:0;text-align:left;margin-left:204.55pt;margin-top:7.15pt;width:47.7pt;height:57.75pt;z-index:-251658752;visibility:visible">
            <v:imagedata r:id="rId7" o:title=""/>
          </v:shape>
        </w:pict>
      </w: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C96821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33521D" w:rsidTr="009F23CA">
        <w:trPr>
          <w:trHeight w:val="297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F9777E" w:rsidRPr="0033521D" w:rsidRDefault="00F9777E" w:rsidP="0033521D">
      <w:pPr>
        <w:jc w:val="center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proofErr w:type="gramStart"/>
      <w:r w:rsidRPr="00D70134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70134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F9777E" w:rsidRDefault="0009146C" w:rsidP="00F35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26.03.2024</w:t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9777E" w:rsidRPr="00CB2C11">
        <w:rPr>
          <w:rFonts w:ascii="Times New Roman" w:hAnsi="Times New Roman" w:cs="Times New Roman"/>
          <w:sz w:val="24"/>
          <w:szCs w:val="24"/>
        </w:rPr>
        <w:tab/>
      </w:r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10A2" w:rsidRPr="00CB2C11">
        <w:rPr>
          <w:rFonts w:ascii="Times New Roman" w:hAnsi="Times New Roman" w:cs="Times New Roman"/>
          <w:sz w:val="24"/>
          <w:szCs w:val="24"/>
        </w:rPr>
        <w:t xml:space="preserve">    </w:t>
      </w:r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</w:t>
      </w:r>
      <w:r w:rsidR="0033521D">
        <w:rPr>
          <w:rFonts w:ascii="Times New Roman" w:hAnsi="Times New Roman" w:cs="Times New Roman"/>
          <w:sz w:val="24"/>
          <w:szCs w:val="24"/>
        </w:rPr>
        <w:t xml:space="preserve">  </w:t>
      </w:r>
      <w:r w:rsidR="00F9777E" w:rsidRPr="00CB2C1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48/2</w:t>
      </w:r>
    </w:p>
    <w:p w:rsidR="0009146C" w:rsidRPr="00CB2C11" w:rsidRDefault="0009146C" w:rsidP="00F355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</w:tblGrid>
      <w:tr w:rsidR="004A29E7" w:rsidRPr="00CB2C11" w:rsidTr="00BE24A3">
        <w:trPr>
          <w:trHeight w:val="912"/>
        </w:trPr>
        <w:tc>
          <w:tcPr>
            <w:tcW w:w="4644" w:type="dxa"/>
          </w:tcPr>
          <w:p w:rsidR="004A29E7" w:rsidRDefault="004A29E7" w:rsidP="00F2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1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</w:t>
            </w:r>
            <w:r w:rsidR="00F24410">
              <w:rPr>
                <w:rFonts w:ascii="Times New Roman" w:hAnsi="Times New Roman" w:cs="Times New Roman"/>
                <w:sz w:val="24"/>
                <w:szCs w:val="24"/>
              </w:rPr>
              <w:t xml:space="preserve">Назарову В.А. </w:t>
            </w:r>
            <w:r w:rsidRPr="00CB2C11"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  <w:r w:rsidR="00A010A2" w:rsidRPr="00CB2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65E" w:rsidRPr="00CB2C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2C11">
              <w:rPr>
                <w:rFonts w:ascii="Times New Roman" w:hAnsi="Times New Roman" w:cs="Times New Roman"/>
                <w:sz w:val="24"/>
                <w:szCs w:val="24"/>
              </w:rPr>
              <w:t>Почетный гражданин Советского района города Челябинска»</w:t>
            </w:r>
          </w:p>
          <w:p w:rsidR="0033521D" w:rsidRPr="00CB2C11" w:rsidRDefault="0033521D" w:rsidP="00F2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77E" w:rsidRPr="004D74F1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2C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решением </w:t>
      </w:r>
      <w:proofErr w:type="gramStart"/>
      <w:r w:rsidRPr="00CB2C11">
        <w:rPr>
          <w:rFonts w:ascii="Times New Roman" w:hAnsi="Times New Roman" w:cs="Times New Roman"/>
          <w:color w:val="000000"/>
          <w:sz w:val="24"/>
          <w:szCs w:val="24"/>
        </w:rPr>
        <w:t>Совета депутатов Советского района города Челябинска</w:t>
      </w:r>
      <w:proofErr w:type="gramEnd"/>
      <w:r w:rsidRPr="00CB2C11">
        <w:rPr>
          <w:rFonts w:ascii="Times New Roman" w:hAnsi="Times New Roman" w:cs="Times New Roman"/>
          <w:color w:val="000000"/>
          <w:sz w:val="24"/>
          <w:szCs w:val="24"/>
        </w:rPr>
        <w:t xml:space="preserve"> от 28.03.2017 № 31/2 «Об утверждении Положения о присвоении звания «Почетный гражданин Советского района города Челябинска», </w:t>
      </w:r>
      <w:r w:rsidRPr="00CB2C11">
        <w:rPr>
          <w:rFonts w:ascii="Times New Roman" w:hAnsi="Times New Roman" w:cs="Times New Roman"/>
          <w:sz w:val="24"/>
          <w:szCs w:val="24"/>
        </w:rPr>
        <w:t>протокол</w:t>
      </w:r>
      <w:r w:rsidR="004A29E7" w:rsidRPr="00CB2C11">
        <w:rPr>
          <w:rFonts w:ascii="Times New Roman" w:hAnsi="Times New Roman" w:cs="Times New Roman"/>
          <w:sz w:val="24"/>
          <w:szCs w:val="24"/>
        </w:rPr>
        <w:t>ом</w:t>
      </w:r>
      <w:r w:rsidRPr="00CB2C11">
        <w:rPr>
          <w:rFonts w:ascii="Times New Roman" w:hAnsi="Times New Roman" w:cs="Times New Roman"/>
          <w:sz w:val="24"/>
          <w:szCs w:val="24"/>
        </w:rPr>
        <w:t xml:space="preserve"> комиссии по рассмотрению ходатайств о присвоении звания «Почетный гражданин Советского района города Челябинска» </w:t>
      </w:r>
      <w:r w:rsidRPr="00403534">
        <w:rPr>
          <w:rFonts w:ascii="Times New Roman" w:hAnsi="Times New Roman" w:cs="Times New Roman"/>
          <w:sz w:val="24"/>
          <w:szCs w:val="24"/>
        </w:rPr>
        <w:t xml:space="preserve">от </w:t>
      </w:r>
      <w:r w:rsidR="00403534" w:rsidRPr="00403534">
        <w:rPr>
          <w:rFonts w:ascii="Times New Roman" w:hAnsi="Times New Roman" w:cs="Times New Roman"/>
          <w:sz w:val="24"/>
          <w:szCs w:val="24"/>
        </w:rPr>
        <w:t>12.03.2024</w:t>
      </w:r>
      <w:r w:rsidRPr="00403534">
        <w:rPr>
          <w:rFonts w:ascii="Times New Roman" w:hAnsi="Times New Roman" w:cs="Times New Roman"/>
          <w:sz w:val="24"/>
          <w:szCs w:val="24"/>
        </w:rPr>
        <w:t>,</w:t>
      </w:r>
      <w:r w:rsidRPr="004D7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Уставом Сове</w:t>
      </w:r>
      <w:r w:rsidR="00D20A03" w:rsidRPr="004D74F1">
        <w:rPr>
          <w:rFonts w:ascii="Times New Roman" w:hAnsi="Times New Roman" w:cs="Times New Roman"/>
          <w:color w:val="000000" w:themeColor="text1"/>
          <w:sz w:val="24"/>
          <w:szCs w:val="24"/>
        </w:rPr>
        <w:t>тского района города Челябинска</w:t>
      </w:r>
    </w:p>
    <w:p w:rsidR="00F9777E" w:rsidRPr="004D74F1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844" w:rsidRPr="00CB2C11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="00FB6A5C"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="00FB6A5C"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района </w:t>
      </w:r>
      <w:r w:rsidR="007F016C"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CB2C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1A3844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CB2C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33521D" w:rsidRPr="00CB2C11" w:rsidRDefault="0033521D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777E" w:rsidRPr="00CB2C11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Присвоить звание </w:t>
      </w:r>
      <w:r w:rsidR="004A29E7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Почетный гражданин Советского района </w:t>
      </w:r>
      <w:r w:rsidR="004A29E7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орода Челябинска</w:t>
      </w:r>
      <w:r w:rsidR="004A29E7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FB6A5C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F7A21">
        <w:rPr>
          <w:rFonts w:ascii="Times New Roman" w:hAnsi="Times New Roman" w:cs="Times New Roman"/>
          <w:b w:val="0"/>
          <w:bCs w:val="0"/>
          <w:sz w:val="24"/>
          <w:szCs w:val="24"/>
        </w:rPr>
        <w:t>Назарову Виктору Александровичу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BE24A3" w:rsidRPr="00CB2C11" w:rsidRDefault="00F9777E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Советского района занести имя почетного </w:t>
      </w:r>
      <w:proofErr w:type="gramStart"/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гражданина Советского района города Челябинска </w:t>
      </w:r>
      <w:r w:rsidR="00DB4B00">
        <w:rPr>
          <w:rFonts w:ascii="Times New Roman" w:hAnsi="Times New Roman" w:cs="Times New Roman"/>
          <w:b w:val="0"/>
          <w:bCs w:val="0"/>
          <w:sz w:val="24"/>
          <w:szCs w:val="24"/>
        </w:rPr>
        <w:t>Назарова Виктора Александровича</w:t>
      </w:r>
      <w:proofErr w:type="gramEnd"/>
      <w:r w:rsidR="00FB6A5C"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B2C11">
        <w:rPr>
          <w:rFonts w:ascii="Times New Roman" w:hAnsi="Times New Roman" w:cs="Times New Roman"/>
          <w:b w:val="0"/>
          <w:bCs w:val="0"/>
          <w:sz w:val="24"/>
          <w:szCs w:val="24"/>
        </w:rPr>
        <w:t>в книгу удостоенных звания «Почетный гражданин Советского района города Челябинска» и на Доску почета Советского района города Челябинска в хронологическом порядке.</w:t>
      </w:r>
    </w:p>
    <w:p w:rsidR="00BE24A3" w:rsidRPr="00CB2C11" w:rsidRDefault="00BE24A3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sz w:val="24"/>
          <w:szCs w:val="24"/>
        </w:rPr>
        <w:t>Внести настоящее решение в раздел 11 «Прочие вопросы» нормативной правовой базы местного самоуправления Советского района.</w:t>
      </w:r>
    </w:p>
    <w:p w:rsidR="00F9777E" w:rsidRPr="00CB2C11" w:rsidRDefault="00F9777E" w:rsidP="00D70134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Ответственность  за  исполнение  настоящего решения возложить на </w:t>
      </w:r>
      <w:r w:rsidRPr="00CB2C11">
        <w:rPr>
          <w:rFonts w:ascii="Times New Roman" w:hAnsi="Times New Roman" w:cs="Times New Roman"/>
          <w:b w:val="0"/>
          <w:sz w:val="24"/>
          <w:szCs w:val="24"/>
        </w:rPr>
        <w:t>Главу</w:t>
      </w:r>
      <w:r w:rsidR="00FB6A5C" w:rsidRPr="00CB2C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2C11">
        <w:rPr>
          <w:rFonts w:ascii="Times New Roman" w:hAnsi="Times New Roman" w:cs="Times New Roman"/>
          <w:b w:val="0"/>
          <w:sz w:val="24"/>
          <w:szCs w:val="24"/>
        </w:rPr>
        <w:t xml:space="preserve">Советского района </w:t>
      </w:r>
      <w:r w:rsidR="007F016C" w:rsidRPr="00CB2C11">
        <w:rPr>
          <w:rFonts w:ascii="Times New Roman" w:hAnsi="Times New Roman" w:cs="Times New Roman"/>
          <w:b w:val="0"/>
          <w:sz w:val="24"/>
          <w:szCs w:val="24"/>
        </w:rPr>
        <w:t>В.Е. Макаров</w:t>
      </w:r>
      <w:r w:rsidR="00A04DCB" w:rsidRPr="00CB2C11">
        <w:rPr>
          <w:rFonts w:ascii="Times New Roman" w:hAnsi="Times New Roman" w:cs="Times New Roman"/>
          <w:b w:val="0"/>
          <w:sz w:val="24"/>
          <w:szCs w:val="24"/>
        </w:rPr>
        <w:t>а</w:t>
      </w:r>
      <w:r w:rsidR="00FB6A5C" w:rsidRPr="00CB2C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2C11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Председателя Совета депутатов Советского района </w:t>
      </w:r>
      <w:r w:rsidR="00FB6A5C"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>С.В. Найденова</w:t>
      </w:r>
      <w:r w:rsidR="007F016C" w:rsidRPr="00CB2C11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F9777E" w:rsidRPr="00CB2C11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11">
        <w:rPr>
          <w:rFonts w:ascii="Times New Roman" w:hAnsi="Times New Roman" w:cs="Times New Roman"/>
          <w:sz w:val="24"/>
          <w:szCs w:val="24"/>
        </w:rPr>
        <w:t xml:space="preserve"> Контроль исполнения настоящего решения поручить </w:t>
      </w:r>
      <w:r w:rsidR="00E16E9D" w:rsidRPr="00CB2C11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CB2C11">
        <w:rPr>
          <w:rFonts w:ascii="Times New Roman" w:hAnsi="Times New Roman" w:cs="Times New Roman"/>
          <w:sz w:val="24"/>
          <w:szCs w:val="24"/>
        </w:rPr>
        <w:t>редседателю постоянной комиссии Совета депутатов Советского района по местному самоуправлен</w:t>
      </w:r>
      <w:r w:rsidR="004154EB" w:rsidRPr="00CB2C11">
        <w:rPr>
          <w:rFonts w:ascii="Times New Roman" w:hAnsi="Times New Roman" w:cs="Times New Roman"/>
          <w:sz w:val="24"/>
          <w:szCs w:val="24"/>
        </w:rPr>
        <w:t>и</w:t>
      </w:r>
      <w:r w:rsidR="00B9356A" w:rsidRPr="00CB2C11">
        <w:rPr>
          <w:rFonts w:ascii="Times New Roman" w:hAnsi="Times New Roman" w:cs="Times New Roman"/>
          <w:sz w:val="24"/>
          <w:szCs w:val="24"/>
        </w:rPr>
        <w:t>ю</w:t>
      </w:r>
      <w:r w:rsidR="004154EB" w:rsidRPr="00CB2C11">
        <w:rPr>
          <w:rFonts w:ascii="Times New Roman" w:hAnsi="Times New Roman" w:cs="Times New Roman"/>
          <w:sz w:val="24"/>
          <w:szCs w:val="24"/>
        </w:rPr>
        <w:t xml:space="preserve">, регламенту и этике </w:t>
      </w:r>
      <w:r w:rsidR="009E242B">
        <w:rPr>
          <w:rFonts w:ascii="Times New Roman" w:hAnsi="Times New Roman" w:cs="Times New Roman"/>
          <w:sz w:val="24"/>
          <w:szCs w:val="24"/>
        </w:rPr>
        <w:t>А.</w:t>
      </w:r>
      <w:r w:rsidR="00185D12" w:rsidRPr="00CB2C11">
        <w:rPr>
          <w:rFonts w:ascii="Times New Roman" w:hAnsi="Times New Roman" w:cs="Times New Roman"/>
          <w:sz w:val="24"/>
          <w:szCs w:val="24"/>
        </w:rPr>
        <w:t>В. Сидорову</w:t>
      </w:r>
      <w:r w:rsidR="004154EB" w:rsidRPr="00CB2C11">
        <w:rPr>
          <w:rFonts w:ascii="Times New Roman" w:hAnsi="Times New Roman" w:cs="Times New Roman"/>
          <w:sz w:val="24"/>
          <w:szCs w:val="24"/>
        </w:rPr>
        <w:t>.</w:t>
      </w:r>
    </w:p>
    <w:p w:rsidR="00CB2C11" w:rsidRPr="00CB2C11" w:rsidRDefault="00CB2C11" w:rsidP="00CB2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2C11">
        <w:rPr>
          <w:rFonts w:ascii="Times New Roman" w:hAnsi="Times New Roman"/>
          <w:sz w:val="24"/>
          <w:szCs w:val="24"/>
        </w:rPr>
        <w:t>6. Настоящее решение вступает в силу со дня его подписания, и подлежит  официальному опубликованию.</w:t>
      </w:r>
    </w:p>
    <w:p w:rsidR="00CB2C11" w:rsidRPr="00CB2C11" w:rsidRDefault="00CB2C11" w:rsidP="00CB2C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2C11">
        <w:rPr>
          <w:rFonts w:ascii="Times New Roman" w:hAnsi="Times New Roman"/>
          <w:sz w:val="24"/>
          <w:szCs w:val="24"/>
        </w:rPr>
        <w:t xml:space="preserve">7. Начальнику организационного отдела Совета </w:t>
      </w:r>
      <w:r w:rsidR="009E242B">
        <w:rPr>
          <w:rFonts w:ascii="Times New Roman" w:hAnsi="Times New Roman"/>
          <w:sz w:val="24"/>
          <w:szCs w:val="24"/>
        </w:rPr>
        <w:t>депутатов Советского района (А.</w:t>
      </w:r>
      <w:r w:rsidRPr="00CB2C11">
        <w:rPr>
          <w:rFonts w:ascii="Times New Roman" w:hAnsi="Times New Roman"/>
          <w:sz w:val="24"/>
          <w:szCs w:val="24"/>
        </w:rPr>
        <w:t xml:space="preserve">А. Дьячков), опубликовать решение Совета депутатов Советского района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B2C11">
        <w:rPr>
          <w:rFonts w:ascii="Times New Roman" w:hAnsi="Times New Roman"/>
          <w:sz w:val="24"/>
          <w:szCs w:val="24"/>
        </w:rPr>
        <w:t>«</w:t>
      </w:r>
      <w:r w:rsidRPr="00CB2C11">
        <w:rPr>
          <w:rFonts w:ascii="Times New Roman" w:hAnsi="Times New Roman" w:cs="Times New Roman"/>
          <w:sz w:val="24"/>
          <w:szCs w:val="24"/>
        </w:rPr>
        <w:t xml:space="preserve">О присвоении </w:t>
      </w:r>
      <w:r w:rsidR="00DB4B00">
        <w:rPr>
          <w:rFonts w:ascii="Times New Roman" w:hAnsi="Times New Roman" w:cs="Times New Roman"/>
          <w:sz w:val="24"/>
          <w:szCs w:val="24"/>
        </w:rPr>
        <w:t>Назарову В.</w:t>
      </w:r>
      <w:r w:rsidR="001825DB">
        <w:rPr>
          <w:rFonts w:ascii="Times New Roman" w:hAnsi="Times New Roman" w:cs="Times New Roman"/>
          <w:sz w:val="24"/>
          <w:szCs w:val="24"/>
        </w:rPr>
        <w:t>А.</w:t>
      </w:r>
      <w:r w:rsidRPr="00CB2C11">
        <w:rPr>
          <w:rFonts w:ascii="Times New Roman" w:hAnsi="Times New Roman" w:cs="Times New Roman"/>
          <w:sz w:val="24"/>
          <w:szCs w:val="24"/>
        </w:rPr>
        <w:t xml:space="preserve"> звания «Почетный гражданин Советского района города Челябинска» </w:t>
      </w:r>
      <w:r w:rsidRPr="00CB2C1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на официальном сайте </w:t>
      </w:r>
      <w:hyperlink r:id="rId8" w:tgtFrame="_blank" w:history="1">
        <w:r w:rsidRPr="00CB2C11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администрации Советского района города Челябинска</w:t>
        </w:r>
      </w:hyperlink>
      <w:r w:rsidRPr="00CB2C1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hyperlink r:id="rId9" w:history="1">
        <w:r w:rsidRPr="00CB2C11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B2C11">
          <w:rPr>
            <w:rStyle w:val="a7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.sovadm74.ru</w:t>
        </w:r>
      </w:hyperlink>
      <w:r w:rsidRPr="00CB2C11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Pr="00CB2C11">
        <w:rPr>
          <w:rFonts w:ascii="Times New Roman" w:hAnsi="Times New Roman"/>
          <w:sz w:val="24"/>
          <w:szCs w:val="24"/>
        </w:rPr>
        <w:t xml:space="preserve">. </w:t>
      </w:r>
    </w:p>
    <w:p w:rsidR="00994C4E" w:rsidRDefault="00994C4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521D" w:rsidRDefault="0033521D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7E" w:rsidRPr="00CB2C11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B2C11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F9777E" w:rsidRPr="00CB2C11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B2C11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CB2C11">
        <w:rPr>
          <w:rFonts w:ascii="Times New Roman" w:hAnsi="Times New Roman" w:cs="Times New Roman"/>
          <w:sz w:val="24"/>
          <w:szCs w:val="24"/>
        </w:rPr>
        <w:tab/>
      </w:r>
      <w:bookmarkStart w:id="1" w:name="Par37"/>
      <w:bookmarkEnd w:id="1"/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41639" w:rsidRPr="00CB2C11">
        <w:rPr>
          <w:rFonts w:ascii="Times New Roman" w:hAnsi="Times New Roman" w:cs="Times New Roman"/>
          <w:sz w:val="24"/>
          <w:szCs w:val="24"/>
        </w:rPr>
        <w:t xml:space="preserve">       </w:t>
      </w:r>
      <w:r w:rsidR="00CB2C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2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</w:t>
      </w:r>
      <w:r w:rsidR="00F41639" w:rsidRPr="00CB2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 Найденов</w:t>
      </w:r>
    </w:p>
    <w:p w:rsidR="0033521D" w:rsidRDefault="0033521D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3521D" w:rsidRDefault="0033521D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43B31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B2C11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Pr="00CB2C11">
        <w:rPr>
          <w:rFonts w:ascii="Times New Roman" w:hAnsi="Times New Roman" w:cs="Times New Roman"/>
          <w:sz w:val="24"/>
          <w:szCs w:val="24"/>
        </w:rPr>
        <w:tab/>
      </w:r>
      <w:r w:rsidR="00F71A07" w:rsidRPr="00CB2C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41639" w:rsidRPr="00CB2C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2C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2C11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="00BC217D" w:rsidRPr="00CB2C11">
        <w:rPr>
          <w:rFonts w:ascii="Times New Roman" w:hAnsi="Times New Roman" w:cs="Times New Roman"/>
          <w:b/>
          <w:bCs/>
          <w:sz w:val="24"/>
          <w:szCs w:val="24"/>
        </w:rPr>
        <w:t>Е. Макаров</w:t>
      </w:r>
    </w:p>
    <w:sectPr w:rsidR="00343B31" w:rsidSect="0033521D">
      <w:footerReference w:type="default" r:id="rId10"/>
      <w:pgSz w:w="11905" w:h="16838"/>
      <w:pgMar w:top="851" w:right="851" w:bottom="568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A97" w:rsidRDefault="00F00A97" w:rsidP="0053660D">
      <w:pPr>
        <w:spacing w:after="0" w:line="240" w:lineRule="auto"/>
      </w:pPr>
      <w:r>
        <w:separator/>
      </w:r>
    </w:p>
  </w:endnote>
  <w:endnote w:type="continuationSeparator" w:id="0">
    <w:p w:rsidR="00F00A97" w:rsidRDefault="00F00A97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0E3" w:rsidRDefault="00946DF6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26</w:t>
    </w:r>
    <w:r w:rsidR="006230E3">
      <w:rPr>
        <w:rFonts w:ascii="Arial" w:hAnsi="Arial" w:cs="Arial"/>
        <w:sz w:val="12"/>
        <w:szCs w:val="12"/>
      </w:rPr>
      <w:t>.0</w:t>
    </w:r>
    <w:r w:rsidR="00F41639">
      <w:rPr>
        <w:rFonts w:ascii="Arial" w:hAnsi="Arial" w:cs="Arial"/>
        <w:sz w:val="12"/>
        <w:szCs w:val="12"/>
      </w:rPr>
      <w:t>3</w:t>
    </w:r>
    <w:r w:rsidR="006230E3">
      <w:rPr>
        <w:rFonts w:ascii="Arial" w:hAnsi="Arial" w:cs="Arial"/>
        <w:sz w:val="12"/>
        <w:szCs w:val="12"/>
      </w:rPr>
      <w:t>.20</w:t>
    </w:r>
    <w:r w:rsidR="00B23A8B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4</w:t>
    </w:r>
    <w:r w:rsidR="006230E3">
      <w:rPr>
        <w:rFonts w:ascii="Arial" w:hAnsi="Arial" w:cs="Arial"/>
        <w:sz w:val="12"/>
        <w:szCs w:val="12"/>
      </w:rPr>
      <w:t xml:space="preserve"> №</w:t>
    </w:r>
    <w:r>
      <w:rPr>
        <w:rFonts w:ascii="Arial" w:hAnsi="Arial" w:cs="Arial"/>
        <w:sz w:val="12"/>
        <w:szCs w:val="12"/>
      </w:rPr>
      <w:t>48/2</w:t>
    </w:r>
    <w:r w:rsidR="006230E3">
      <w:rPr>
        <w:rFonts w:ascii="Arial" w:hAnsi="Arial" w:cs="Arial"/>
        <w:sz w:val="12"/>
        <w:szCs w:val="12"/>
      </w:rPr>
      <w:tab/>
    </w:r>
    <w:r w:rsidR="006230E3">
      <w:rPr>
        <w:rFonts w:ascii="Arial" w:hAnsi="Arial" w:cs="Arial"/>
        <w:sz w:val="12"/>
        <w:szCs w:val="12"/>
      </w:rPr>
      <w:tab/>
      <w:t>SR</w:t>
    </w:r>
    <w:r w:rsidR="00B23A8B">
      <w:rPr>
        <w:rFonts w:ascii="Arial" w:hAnsi="Arial" w:cs="Arial"/>
        <w:sz w:val="12"/>
        <w:szCs w:val="12"/>
      </w:rPr>
      <w:t>2</w:t>
    </w:r>
    <w:r w:rsidR="006230E3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48</w:t>
    </w:r>
    <w:r w:rsidR="006230E3"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</w:rPr>
      <w:t>2</w:t>
    </w:r>
  </w:p>
  <w:p w:rsidR="006230E3" w:rsidRDefault="006230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A97" w:rsidRDefault="00F00A97" w:rsidP="0053660D">
      <w:pPr>
        <w:spacing w:after="0" w:line="240" w:lineRule="auto"/>
      </w:pPr>
      <w:r>
        <w:separator/>
      </w:r>
    </w:p>
  </w:footnote>
  <w:footnote w:type="continuationSeparator" w:id="0">
    <w:p w:rsidR="00F00A97" w:rsidRDefault="00F00A97" w:rsidP="00536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13A07"/>
    <w:rsid w:val="0001675E"/>
    <w:rsid w:val="00023B7F"/>
    <w:rsid w:val="00031B12"/>
    <w:rsid w:val="00046067"/>
    <w:rsid w:val="0007707D"/>
    <w:rsid w:val="0009146C"/>
    <w:rsid w:val="000A3508"/>
    <w:rsid w:val="000B631E"/>
    <w:rsid w:val="000D025A"/>
    <w:rsid w:val="000D5CCC"/>
    <w:rsid w:val="001039D6"/>
    <w:rsid w:val="00114514"/>
    <w:rsid w:val="001201C8"/>
    <w:rsid w:val="001203C5"/>
    <w:rsid w:val="0013157E"/>
    <w:rsid w:val="00133297"/>
    <w:rsid w:val="0013775C"/>
    <w:rsid w:val="001556EC"/>
    <w:rsid w:val="001616EE"/>
    <w:rsid w:val="00166C3D"/>
    <w:rsid w:val="00173608"/>
    <w:rsid w:val="001825DB"/>
    <w:rsid w:val="00185D12"/>
    <w:rsid w:val="001A3844"/>
    <w:rsid w:val="001B23B5"/>
    <w:rsid w:val="001C54CD"/>
    <w:rsid w:val="001C6907"/>
    <w:rsid w:val="001C6F51"/>
    <w:rsid w:val="001D0FB7"/>
    <w:rsid w:val="001E0262"/>
    <w:rsid w:val="001E2486"/>
    <w:rsid w:val="001E5383"/>
    <w:rsid w:val="00210166"/>
    <w:rsid w:val="002243C7"/>
    <w:rsid w:val="00234F6B"/>
    <w:rsid w:val="00235DFD"/>
    <w:rsid w:val="00245787"/>
    <w:rsid w:val="002458FC"/>
    <w:rsid w:val="00264382"/>
    <w:rsid w:val="00267993"/>
    <w:rsid w:val="002727FB"/>
    <w:rsid w:val="00295602"/>
    <w:rsid w:val="002D6D24"/>
    <w:rsid w:val="002E7D28"/>
    <w:rsid w:val="002F4306"/>
    <w:rsid w:val="00314568"/>
    <w:rsid w:val="003146C3"/>
    <w:rsid w:val="00315375"/>
    <w:rsid w:val="00323DB3"/>
    <w:rsid w:val="0033521D"/>
    <w:rsid w:val="00335448"/>
    <w:rsid w:val="00343B31"/>
    <w:rsid w:val="0036123E"/>
    <w:rsid w:val="00373AC6"/>
    <w:rsid w:val="003909AC"/>
    <w:rsid w:val="003A5F41"/>
    <w:rsid w:val="003C0BCC"/>
    <w:rsid w:val="003C27FC"/>
    <w:rsid w:val="003C735D"/>
    <w:rsid w:val="003D4324"/>
    <w:rsid w:val="003D5AC2"/>
    <w:rsid w:val="00403534"/>
    <w:rsid w:val="00405133"/>
    <w:rsid w:val="004154EB"/>
    <w:rsid w:val="00424921"/>
    <w:rsid w:val="00427DD5"/>
    <w:rsid w:val="00443080"/>
    <w:rsid w:val="00445235"/>
    <w:rsid w:val="00455F3F"/>
    <w:rsid w:val="00460F96"/>
    <w:rsid w:val="00463424"/>
    <w:rsid w:val="004641CF"/>
    <w:rsid w:val="004759E8"/>
    <w:rsid w:val="00496373"/>
    <w:rsid w:val="004A29E7"/>
    <w:rsid w:val="004B61E7"/>
    <w:rsid w:val="004D74F1"/>
    <w:rsid w:val="005111C1"/>
    <w:rsid w:val="005124F7"/>
    <w:rsid w:val="00513C95"/>
    <w:rsid w:val="00524C67"/>
    <w:rsid w:val="0053660D"/>
    <w:rsid w:val="00540409"/>
    <w:rsid w:val="00544FF3"/>
    <w:rsid w:val="00552431"/>
    <w:rsid w:val="00570C8B"/>
    <w:rsid w:val="00572BC3"/>
    <w:rsid w:val="005857E2"/>
    <w:rsid w:val="005D396F"/>
    <w:rsid w:val="005E0B39"/>
    <w:rsid w:val="00600335"/>
    <w:rsid w:val="006230E3"/>
    <w:rsid w:val="00633532"/>
    <w:rsid w:val="00640CD6"/>
    <w:rsid w:val="00644FD2"/>
    <w:rsid w:val="00646268"/>
    <w:rsid w:val="006727CD"/>
    <w:rsid w:val="006747E5"/>
    <w:rsid w:val="00687D7D"/>
    <w:rsid w:val="006903E0"/>
    <w:rsid w:val="00695C97"/>
    <w:rsid w:val="006B4D20"/>
    <w:rsid w:val="006C015D"/>
    <w:rsid w:val="006C5A1B"/>
    <w:rsid w:val="006D7195"/>
    <w:rsid w:val="006D750A"/>
    <w:rsid w:val="006E13FF"/>
    <w:rsid w:val="006E26C5"/>
    <w:rsid w:val="006E4A94"/>
    <w:rsid w:val="006E6357"/>
    <w:rsid w:val="006F1B74"/>
    <w:rsid w:val="00725AF2"/>
    <w:rsid w:val="00735585"/>
    <w:rsid w:val="007443E4"/>
    <w:rsid w:val="007611E2"/>
    <w:rsid w:val="00772A33"/>
    <w:rsid w:val="007800A2"/>
    <w:rsid w:val="00780EE6"/>
    <w:rsid w:val="007A2528"/>
    <w:rsid w:val="007D565E"/>
    <w:rsid w:val="007F016C"/>
    <w:rsid w:val="0081622F"/>
    <w:rsid w:val="00835E68"/>
    <w:rsid w:val="00855CFD"/>
    <w:rsid w:val="0086716E"/>
    <w:rsid w:val="008834E6"/>
    <w:rsid w:val="008A1A5B"/>
    <w:rsid w:val="008A55BB"/>
    <w:rsid w:val="008A5F2E"/>
    <w:rsid w:val="008D1CEB"/>
    <w:rsid w:val="008D30B5"/>
    <w:rsid w:val="008E0892"/>
    <w:rsid w:val="008E493F"/>
    <w:rsid w:val="008F4B20"/>
    <w:rsid w:val="00902891"/>
    <w:rsid w:val="00902E99"/>
    <w:rsid w:val="00925845"/>
    <w:rsid w:val="009372D6"/>
    <w:rsid w:val="00946DF6"/>
    <w:rsid w:val="00954A5D"/>
    <w:rsid w:val="00992ABA"/>
    <w:rsid w:val="00994C4E"/>
    <w:rsid w:val="009B015B"/>
    <w:rsid w:val="009C2F83"/>
    <w:rsid w:val="009E242B"/>
    <w:rsid w:val="009F23CA"/>
    <w:rsid w:val="00A010A2"/>
    <w:rsid w:val="00A04C84"/>
    <w:rsid w:val="00A04DCB"/>
    <w:rsid w:val="00A128E4"/>
    <w:rsid w:val="00A13270"/>
    <w:rsid w:val="00A1438C"/>
    <w:rsid w:val="00A449DA"/>
    <w:rsid w:val="00A5381A"/>
    <w:rsid w:val="00A639BD"/>
    <w:rsid w:val="00A66499"/>
    <w:rsid w:val="00A91637"/>
    <w:rsid w:val="00A93EB0"/>
    <w:rsid w:val="00A950BA"/>
    <w:rsid w:val="00A97850"/>
    <w:rsid w:val="00AA13BB"/>
    <w:rsid w:val="00AB08D1"/>
    <w:rsid w:val="00AC30DA"/>
    <w:rsid w:val="00AC3893"/>
    <w:rsid w:val="00AC5333"/>
    <w:rsid w:val="00AD46BE"/>
    <w:rsid w:val="00AD46FC"/>
    <w:rsid w:val="00AE38DF"/>
    <w:rsid w:val="00AE458A"/>
    <w:rsid w:val="00AF20B6"/>
    <w:rsid w:val="00AF4AB5"/>
    <w:rsid w:val="00B01C0B"/>
    <w:rsid w:val="00B176B0"/>
    <w:rsid w:val="00B23A8B"/>
    <w:rsid w:val="00B309DA"/>
    <w:rsid w:val="00B33B6F"/>
    <w:rsid w:val="00B37CA2"/>
    <w:rsid w:val="00B37D0E"/>
    <w:rsid w:val="00B4788F"/>
    <w:rsid w:val="00B52889"/>
    <w:rsid w:val="00B832B9"/>
    <w:rsid w:val="00B91BAA"/>
    <w:rsid w:val="00B9356A"/>
    <w:rsid w:val="00B93D57"/>
    <w:rsid w:val="00BA2C73"/>
    <w:rsid w:val="00BB0ABC"/>
    <w:rsid w:val="00BB369F"/>
    <w:rsid w:val="00BC217D"/>
    <w:rsid w:val="00BC7FD3"/>
    <w:rsid w:val="00BE24A3"/>
    <w:rsid w:val="00C0038B"/>
    <w:rsid w:val="00C04E4B"/>
    <w:rsid w:val="00C13746"/>
    <w:rsid w:val="00C14394"/>
    <w:rsid w:val="00C41BA2"/>
    <w:rsid w:val="00C41FDD"/>
    <w:rsid w:val="00C65846"/>
    <w:rsid w:val="00C710E9"/>
    <w:rsid w:val="00C831B5"/>
    <w:rsid w:val="00C96821"/>
    <w:rsid w:val="00CA55F3"/>
    <w:rsid w:val="00CB2C11"/>
    <w:rsid w:val="00CC46B5"/>
    <w:rsid w:val="00CE54DD"/>
    <w:rsid w:val="00D20A03"/>
    <w:rsid w:val="00D35AE9"/>
    <w:rsid w:val="00D44E81"/>
    <w:rsid w:val="00D64D03"/>
    <w:rsid w:val="00D65C28"/>
    <w:rsid w:val="00D70134"/>
    <w:rsid w:val="00D73C95"/>
    <w:rsid w:val="00D91517"/>
    <w:rsid w:val="00D939D5"/>
    <w:rsid w:val="00DA2457"/>
    <w:rsid w:val="00DB0585"/>
    <w:rsid w:val="00DB4B00"/>
    <w:rsid w:val="00DB5FCF"/>
    <w:rsid w:val="00DC7302"/>
    <w:rsid w:val="00DD3C8B"/>
    <w:rsid w:val="00DD7596"/>
    <w:rsid w:val="00DF3529"/>
    <w:rsid w:val="00E05DC0"/>
    <w:rsid w:val="00E16E9D"/>
    <w:rsid w:val="00E32FEA"/>
    <w:rsid w:val="00E441C5"/>
    <w:rsid w:val="00E65743"/>
    <w:rsid w:val="00E80D90"/>
    <w:rsid w:val="00E93B4B"/>
    <w:rsid w:val="00E95765"/>
    <w:rsid w:val="00EB3046"/>
    <w:rsid w:val="00EC64AD"/>
    <w:rsid w:val="00EF5235"/>
    <w:rsid w:val="00F00A97"/>
    <w:rsid w:val="00F14401"/>
    <w:rsid w:val="00F214DA"/>
    <w:rsid w:val="00F24410"/>
    <w:rsid w:val="00F35518"/>
    <w:rsid w:val="00F41639"/>
    <w:rsid w:val="00F43AE2"/>
    <w:rsid w:val="00F51757"/>
    <w:rsid w:val="00F71A07"/>
    <w:rsid w:val="00F729AD"/>
    <w:rsid w:val="00F75D41"/>
    <w:rsid w:val="00F838AA"/>
    <w:rsid w:val="00F9777E"/>
    <w:rsid w:val="00FA62B0"/>
    <w:rsid w:val="00FB6A5C"/>
    <w:rsid w:val="00FC2C9E"/>
    <w:rsid w:val="00FC3F76"/>
    <w:rsid w:val="00FE017D"/>
    <w:rsid w:val="00FE55D7"/>
    <w:rsid w:val="00FE6108"/>
    <w:rsid w:val="00FE6FE2"/>
    <w:rsid w:val="00FF1CB7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uiPriority w:val="99"/>
    <w:semiHidden/>
    <w:rsid w:val="00C831B5"/>
    <w:rPr>
      <w:color w:val="0000FF"/>
      <w:u w:val="single"/>
    </w:rPr>
  </w:style>
  <w:style w:type="character" w:styleId="a8">
    <w:name w:val="FollowedHyperlink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268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Даша</cp:lastModifiedBy>
  <cp:revision>83</cp:revision>
  <cp:lastPrinted>2024-03-27T03:42:00Z</cp:lastPrinted>
  <dcterms:created xsi:type="dcterms:W3CDTF">2017-08-23T05:49:00Z</dcterms:created>
  <dcterms:modified xsi:type="dcterms:W3CDTF">2024-03-27T03:45:00Z</dcterms:modified>
</cp:coreProperties>
</file>