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0075" cy="733425"/>
            <wp:effectExtent l="19050" t="0" r="9525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1929D0" w:rsidRPr="00100C12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1929D0" w:rsidRPr="00100C12" w:rsidTr="008F6999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929D0" w:rsidRPr="00100C12" w:rsidRDefault="001929D0" w:rsidP="008F69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434A81" w:rsidRPr="008F6999" w:rsidRDefault="001929D0" w:rsidP="001929D0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8F6999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8F6999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F6999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8F6999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8F6999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434A81" w:rsidRPr="008F6999" w:rsidRDefault="001929D0" w:rsidP="001929D0">
      <w:pPr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699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30A5E" w:rsidRPr="008F6999" w:rsidRDefault="00930A5E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4EDD" w:rsidRPr="00434A81" w:rsidRDefault="00844EDD" w:rsidP="00844E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Е Н И Е</w:t>
      </w:r>
    </w:p>
    <w:p w:rsidR="00844EDD" w:rsidRPr="00434A81" w:rsidRDefault="00B82063" w:rsidP="00844E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90C3E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34A81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B16133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="00042B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464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844EDD"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844EDD" w:rsidRPr="00434A81" w:rsidRDefault="00490C3E" w:rsidP="00490C3E">
      <w:pPr>
        <w:widowControl w:val="0"/>
        <w:tabs>
          <w:tab w:val="left" w:pos="8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</w:t>
      </w:r>
      <w:r w:rsidR="00C53F18" w:rsidRPr="00434A8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0829CC" w:rsidTr="00F22474">
        <w:trPr>
          <w:trHeight w:val="1197"/>
        </w:trPr>
        <w:tc>
          <w:tcPr>
            <w:tcW w:w="5920" w:type="dxa"/>
          </w:tcPr>
          <w:p w:rsidR="000829CC" w:rsidRPr="00AD3281" w:rsidRDefault="00F22474" w:rsidP="00F224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3281" w:rsidRPr="00AD3281">
              <w:rPr>
                <w:rFonts w:ascii="Times New Roman" w:hAnsi="Times New Roman" w:cs="Times New Roman"/>
                <w:sz w:val="26"/>
                <w:szCs w:val="26"/>
              </w:rPr>
              <w:t>«О результатах деятельности Главы Советского  района и  администрации Советского района города Челябинска  в 202</w:t>
            </w:r>
            <w:r w:rsidR="007B0D9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3281" w:rsidRPr="00AD3281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  <w:r w:rsidR="00AD328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829CC" w:rsidRPr="00AD3281" w:rsidRDefault="000829CC" w:rsidP="000829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829CC" w:rsidRDefault="000829CC" w:rsidP="009D5C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</w:t>
      </w:r>
      <w:r w:rsidRPr="00434A81">
        <w:rPr>
          <w:rFonts w:ascii="Times New Roman" w:hAnsi="Times New Roman" w:cs="Times New Roman"/>
          <w:sz w:val="26"/>
          <w:szCs w:val="26"/>
        </w:rPr>
        <w:br/>
        <w:t>«Об общих принципах организации местного самоуправления в Российской Федерации», Уставом Советского района города Челябинска</w:t>
      </w:r>
    </w:p>
    <w:p w:rsidR="00844EDD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30A5E" w:rsidRPr="00434A81" w:rsidRDefault="00930A5E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Совет депутатов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Советского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района </w:t>
      </w:r>
      <w:r w:rsidR="00B16133"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второго</w:t>
      </w:r>
      <w:r w:rsidRPr="00434A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созыва</w:t>
      </w: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</w:t>
      </w:r>
      <w:proofErr w:type="gramEnd"/>
      <w:r w:rsidRPr="00434A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 Ш А Е Т:</w:t>
      </w:r>
    </w:p>
    <w:p w:rsidR="00844EDD" w:rsidRPr="00434A81" w:rsidRDefault="00844EDD" w:rsidP="00B45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44EDD" w:rsidRPr="00434A81" w:rsidRDefault="00CA6223" w:rsidP="00A65E4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>1. Принять</w:t>
      </w:r>
      <w:r w:rsidR="00F66479" w:rsidRPr="00434A8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434A81">
        <w:rPr>
          <w:rFonts w:ascii="Times New Roman" w:hAnsi="Times New Roman" w:cs="Times New Roman"/>
          <w:sz w:val="26"/>
          <w:szCs w:val="26"/>
        </w:rPr>
        <w:t>к</w:t>
      </w:r>
      <w:r w:rsidR="00F66479" w:rsidRPr="00434A81">
        <w:rPr>
          <w:rFonts w:ascii="Times New Roman" w:hAnsi="Times New Roman" w:cs="Times New Roman"/>
          <w:sz w:val="26"/>
          <w:szCs w:val="26"/>
        </w:rPr>
        <w:t xml:space="preserve"> </w:t>
      </w:r>
      <w:r w:rsidR="00844EDD" w:rsidRPr="00434A81">
        <w:rPr>
          <w:rFonts w:ascii="Times New Roman" w:hAnsi="Times New Roman" w:cs="Times New Roman"/>
          <w:sz w:val="26"/>
          <w:szCs w:val="26"/>
        </w:rPr>
        <w:t xml:space="preserve">сведению </w:t>
      </w:r>
      <w:r w:rsidR="001773F7">
        <w:rPr>
          <w:rFonts w:ascii="Times New Roman" w:hAnsi="Times New Roman" w:cs="Times New Roman"/>
          <w:sz w:val="26"/>
          <w:szCs w:val="26"/>
        </w:rPr>
        <w:t xml:space="preserve">ежегодный </w:t>
      </w:r>
      <w:r w:rsidR="00155C60" w:rsidRPr="00434A81">
        <w:rPr>
          <w:rFonts w:ascii="Times New Roman" w:hAnsi="Times New Roman" w:cs="Times New Roman"/>
          <w:sz w:val="26"/>
          <w:szCs w:val="26"/>
        </w:rPr>
        <w:t xml:space="preserve">отчет Главы Советского района </w:t>
      </w:r>
      <w:r w:rsidR="003214FD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155C60" w:rsidRPr="00434A81">
        <w:rPr>
          <w:rFonts w:ascii="Times New Roman" w:hAnsi="Times New Roman" w:cs="Times New Roman"/>
          <w:sz w:val="26"/>
          <w:szCs w:val="26"/>
        </w:rPr>
        <w:t>«</w:t>
      </w:r>
      <w:r w:rsidR="00AD3281" w:rsidRPr="00AD3281">
        <w:rPr>
          <w:rFonts w:ascii="Times New Roman" w:hAnsi="Times New Roman" w:cs="Times New Roman"/>
          <w:sz w:val="26"/>
          <w:szCs w:val="26"/>
        </w:rPr>
        <w:t>О результатах деятельности Главы Советского  района и администрации Советского района города Челябинска  в 202</w:t>
      </w:r>
      <w:r w:rsidR="007B0D92">
        <w:rPr>
          <w:rFonts w:ascii="Times New Roman" w:hAnsi="Times New Roman" w:cs="Times New Roman"/>
          <w:sz w:val="26"/>
          <w:szCs w:val="26"/>
        </w:rPr>
        <w:t>3</w:t>
      </w:r>
      <w:r w:rsidR="00AD3281" w:rsidRPr="00AD3281">
        <w:rPr>
          <w:rFonts w:ascii="Times New Roman" w:hAnsi="Times New Roman" w:cs="Times New Roman"/>
          <w:sz w:val="26"/>
          <w:szCs w:val="26"/>
        </w:rPr>
        <w:t xml:space="preserve"> году</w:t>
      </w:r>
      <w:r w:rsidR="00155C60" w:rsidRPr="00434A81">
        <w:rPr>
          <w:rFonts w:ascii="Times New Roman" w:hAnsi="Times New Roman" w:cs="Times New Roman"/>
          <w:sz w:val="26"/>
          <w:szCs w:val="26"/>
        </w:rPr>
        <w:t>»</w:t>
      </w:r>
      <w:r w:rsidR="001773F7">
        <w:rPr>
          <w:rFonts w:ascii="Times New Roman" w:hAnsi="Times New Roman" w:cs="Times New Roman"/>
          <w:sz w:val="26"/>
          <w:szCs w:val="26"/>
        </w:rPr>
        <w:t xml:space="preserve"> и</w:t>
      </w:r>
      <w:r w:rsidR="00042B4C">
        <w:rPr>
          <w:rFonts w:ascii="Times New Roman" w:hAnsi="Times New Roman" w:cs="Times New Roman"/>
          <w:sz w:val="26"/>
          <w:szCs w:val="26"/>
        </w:rPr>
        <w:t xml:space="preserve"> признать </w:t>
      </w:r>
      <w:r w:rsidR="001773F7">
        <w:rPr>
          <w:rFonts w:ascii="Times New Roman" w:hAnsi="Times New Roman" w:cs="Times New Roman"/>
          <w:sz w:val="26"/>
          <w:szCs w:val="26"/>
        </w:rPr>
        <w:t>деятельность Главы Советского района</w:t>
      </w:r>
      <w:r w:rsidR="00042B4C">
        <w:rPr>
          <w:rFonts w:ascii="Times New Roman" w:hAnsi="Times New Roman" w:cs="Times New Roman"/>
          <w:sz w:val="26"/>
          <w:szCs w:val="26"/>
        </w:rPr>
        <w:t xml:space="preserve"> удовлетворительной </w:t>
      </w:r>
      <w:r w:rsidR="00BC48F5" w:rsidRPr="00434A81">
        <w:rPr>
          <w:rFonts w:ascii="Times New Roman" w:hAnsi="Times New Roman" w:cs="Times New Roman"/>
          <w:sz w:val="26"/>
          <w:szCs w:val="26"/>
        </w:rPr>
        <w:t>(</w:t>
      </w:r>
      <w:r w:rsidR="008632E8">
        <w:rPr>
          <w:rFonts w:ascii="Times New Roman" w:hAnsi="Times New Roman" w:cs="Times New Roman"/>
          <w:sz w:val="26"/>
          <w:szCs w:val="26"/>
        </w:rPr>
        <w:t>п</w:t>
      </w:r>
      <w:r w:rsidR="00BC48F5" w:rsidRPr="00434A81">
        <w:rPr>
          <w:rFonts w:ascii="Times New Roman" w:hAnsi="Times New Roman" w:cs="Times New Roman"/>
          <w:sz w:val="26"/>
          <w:szCs w:val="26"/>
        </w:rPr>
        <w:t>риложение)</w:t>
      </w:r>
      <w:r w:rsidR="00155C60" w:rsidRPr="00434A81">
        <w:rPr>
          <w:rFonts w:ascii="Times New Roman" w:hAnsi="Times New Roman" w:cs="Times New Roman"/>
          <w:sz w:val="26"/>
          <w:szCs w:val="26"/>
        </w:rPr>
        <w:t>.</w:t>
      </w:r>
    </w:p>
    <w:p w:rsidR="00FE0C5F" w:rsidRDefault="00FE0C5F" w:rsidP="00FE0C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2. </w:t>
      </w:r>
      <w:r>
        <w:rPr>
          <w:rFonts w:ascii="Times New Roman" w:hAnsi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FE0C5F" w:rsidRPr="005434ED" w:rsidRDefault="00FE0C5F" w:rsidP="00FE0C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</w:t>
      </w:r>
      <w:r w:rsidRPr="005434ED">
        <w:rPr>
          <w:rFonts w:ascii="Times New Roman" w:hAnsi="Times New Roman" w:cs="Times New Roman"/>
          <w:sz w:val="26"/>
          <w:szCs w:val="26"/>
        </w:rPr>
        <w:t xml:space="preserve">Начальнику организационного отдела Совета </w:t>
      </w:r>
      <w:r>
        <w:rPr>
          <w:rFonts w:ascii="Times New Roman" w:hAnsi="Times New Roman" w:cs="Times New Roman"/>
          <w:sz w:val="26"/>
          <w:szCs w:val="26"/>
        </w:rPr>
        <w:t>депутатов Советского района (А.</w:t>
      </w:r>
      <w:r w:rsidRPr="005434ED">
        <w:rPr>
          <w:rFonts w:ascii="Times New Roman" w:hAnsi="Times New Roman" w:cs="Times New Roman"/>
          <w:sz w:val="26"/>
          <w:szCs w:val="26"/>
        </w:rPr>
        <w:t xml:space="preserve">А. Дьячков), </w:t>
      </w:r>
      <w:r w:rsidR="00B7650F">
        <w:rPr>
          <w:rFonts w:ascii="Times New Roman" w:hAnsi="Times New Roman" w:cs="Times New Roman"/>
          <w:sz w:val="26"/>
          <w:szCs w:val="26"/>
        </w:rPr>
        <w:t xml:space="preserve">опубликовать решение Совета депутатов Советского района                 </w:t>
      </w:r>
      <w:r w:rsidRPr="00434A81">
        <w:rPr>
          <w:rFonts w:ascii="Times New Roman" w:hAnsi="Times New Roman" w:cs="Times New Roman"/>
          <w:sz w:val="26"/>
          <w:szCs w:val="26"/>
        </w:rPr>
        <w:t xml:space="preserve"> «</w:t>
      </w:r>
      <w:r w:rsidR="00AD3281" w:rsidRPr="00AD3281">
        <w:rPr>
          <w:rFonts w:ascii="Times New Roman" w:hAnsi="Times New Roman" w:cs="Times New Roman"/>
          <w:sz w:val="26"/>
          <w:szCs w:val="26"/>
        </w:rPr>
        <w:t xml:space="preserve">О результатах деятельности Главы Советского  района и  администрации Советского </w:t>
      </w:r>
      <w:r w:rsidR="007B0D92">
        <w:rPr>
          <w:rFonts w:ascii="Times New Roman" w:hAnsi="Times New Roman" w:cs="Times New Roman"/>
          <w:sz w:val="26"/>
          <w:szCs w:val="26"/>
        </w:rPr>
        <w:t>района города Челябинска  в 2023</w:t>
      </w:r>
      <w:r w:rsidR="00AD3281" w:rsidRPr="00AD3281">
        <w:rPr>
          <w:rFonts w:ascii="Times New Roman" w:hAnsi="Times New Roman" w:cs="Times New Roman"/>
          <w:sz w:val="26"/>
          <w:szCs w:val="26"/>
        </w:rPr>
        <w:t xml:space="preserve"> году</w:t>
      </w:r>
      <w:r w:rsidR="00AD3281">
        <w:rPr>
          <w:rFonts w:ascii="Times New Roman" w:hAnsi="Times New Roman" w:cs="Times New Roman"/>
          <w:sz w:val="26"/>
          <w:szCs w:val="26"/>
        </w:rPr>
        <w:t>»</w:t>
      </w:r>
      <w:r w:rsidRPr="005434ED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на официальном сайте  </w:t>
      </w:r>
      <w:hyperlink r:id="rId7" w:tgtFrame="_blank" w:history="1"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FE0C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</w:t>
      </w:r>
      <w:hyperlink r:id="rId8" w:history="1"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FE0C5F">
          <w:rPr>
            <w:rStyle w:val="a6"/>
            <w:rFonts w:ascii="Times New Roman" w:hAnsi="Times New Roman" w:cs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FE0C5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</w:t>
      </w:r>
      <w:r w:rsidRPr="00B9168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 разделе: Совет депутатов</w:t>
      </w:r>
      <w:r w:rsidRPr="005434E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44EDD" w:rsidRPr="00434A81" w:rsidRDefault="00844EDD" w:rsidP="00A65E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44EDD" w:rsidRPr="00434A81" w:rsidRDefault="00844EDD" w:rsidP="00844E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F3C55" w:rsidRPr="00434A81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Совета депутатов</w:t>
      </w:r>
    </w:p>
    <w:p w:rsidR="00844EDD" w:rsidRPr="00434A81" w:rsidRDefault="00844EDD" w:rsidP="00C737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Советского района</w:t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34A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</w:t>
      </w:r>
      <w:r w:rsidR="00F224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21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C48F5"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</w:t>
      </w:r>
      <w:r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C48F5" w:rsidRPr="000D72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Найденов</w:t>
      </w:r>
    </w:p>
    <w:p w:rsidR="00C23058" w:rsidRDefault="00C23058" w:rsidP="00B547B5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930A5E" w:rsidRPr="00434A81" w:rsidRDefault="00930A5E" w:rsidP="00B547B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671D5" w:rsidRDefault="00C23058" w:rsidP="009E0ED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  <w:r w:rsidRPr="00434A81">
        <w:rPr>
          <w:rFonts w:ascii="Times New Roman" w:hAnsi="Times New Roman" w:cs="Times New Roman"/>
          <w:sz w:val="26"/>
          <w:szCs w:val="26"/>
        </w:rPr>
        <w:t xml:space="preserve">Глава Советского района                                             </w:t>
      </w:r>
      <w:r w:rsidR="009E0ED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FE0C5F">
        <w:rPr>
          <w:rFonts w:ascii="Times New Roman" w:hAnsi="Times New Roman" w:cs="Times New Roman"/>
          <w:sz w:val="26"/>
          <w:szCs w:val="26"/>
        </w:rPr>
        <w:t xml:space="preserve"> </w:t>
      </w:r>
      <w:r w:rsidR="00BC48F5" w:rsidRPr="000D7268">
        <w:rPr>
          <w:rFonts w:ascii="Times New Roman" w:hAnsi="Times New Roman" w:cs="Times New Roman"/>
          <w:b/>
          <w:sz w:val="26"/>
          <w:szCs w:val="26"/>
        </w:rPr>
        <w:t>В.Е. Макаров</w:t>
      </w:r>
    </w:p>
    <w:p w:rsidR="001D4DFF" w:rsidRDefault="001D4DFF" w:rsidP="009E0ED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p w:rsidR="001D4DFF" w:rsidRDefault="001D4DFF" w:rsidP="009E0ED3">
      <w:pPr>
        <w:pStyle w:val="ConsPlusNonformat"/>
        <w:rPr>
          <w:rFonts w:ascii="Times New Roman" w:hAnsi="Times New Roman" w:cs="Times New Roman"/>
          <w:b/>
          <w:sz w:val="26"/>
          <w:szCs w:val="26"/>
        </w:rPr>
      </w:pPr>
    </w:p>
    <w:sectPr w:rsidR="001D4DFF" w:rsidSect="005E6B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999" w:rsidRDefault="008F6999" w:rsidP="00E46076">
      <w:pPr>
        <w:spacing w:after="0" w:line="240" w:lineRule="auto"/>
      </w:pPr>
      <w:r>
        <w:separator/>
      </w:r>
    </w:p>
  </w:endnote>
  <w:endnote w:type="continuationSeparator" w:id="0">
    <w:p w:rsidR="008F6999" w:rsidRDefault="008F6999" w:rsidP="00E46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99" w:rsidRDefault="008F699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99" w:rsidRPr="00082477" w:rsidRDefault="008F6999" w:rsidP="00E46076">
    <w:pPr>
      <w:pStyle w:val="a9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26.03.2024 №48/4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SR2s48r04</w:t>
    </w:r>
  </w:p>
  <w:p w:rsidR="008F6999" w:rsidRDefault="008F699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99" w:rsidRDefault="008F69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999" w:rsidRDefault="008F6999" w:rsidP="00E46076">
      <w:pPr>
        <w:spacing w:after="0" w:line="240" w:lineRule="auto"/>
      </w:pPr>
      <w:r>
        <w:separator/>
      </w:r>
    </w:p>
  </w:footnote>
  <w:footnote w:type="continuationSeparator" w:id="0">
    <w:p w:rsidR="008F6999" w:rsidRDefault="008F6999" w:rsidP="00E46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99" w:rsidRDefault="008F699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99" w:rsidRDefault="008F699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999" w:rsidRDefault="008F699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EDD"/>
    <w:rsid w:val="00004864"/>
    <w:rsid w:val="00042B4C"/>
    <w:rsid w:val="0004327A"/>
    <w:rsid w:val="00056E93"/>
    <w:rsid w:val="000771BC"/>
    <w:rsid w:val="00080320"/>
    <w:rsid w:val="000829CC"/>
    <w:rsid w:val="000D3ECC"/>
    <w:rsid w:val="000D7268"/>
    <w:rsid w:val="00103924"/>
    <w:rsid w:val="0010675F"/>
    <w:rsid w:val="00155C60"/>
    <w:rsid w:val="00163B2C"/>
    <w:rsid w:val="00165D72"/>
    <w:rsid w:val="001744CD"/>
    <w:rsid w:val="001773F7"/>
    <w:rsid w:val="00181763"/>
    <w:rsid w:val="0018180A"/>
    <w:rsid w:val="00186BFA"/>
    <w:rsid w:val="001929D0"/>
    <w:rsid w:val="001B3292"/>
    <w:rsid w:val="001B6E6F"/>
    <w:rsid w:val="001B7E79"/>
    <w:rsid w:val="001C0C87"/>
    <w:rsid w:val="001D4DFF"/>
    <w:rsid w:val="001E5084"/>
    <w:rsid w:val="001F1190"/>
    <w:rsid w:val="00237074"/>
    <w:rsid w:val="00237E3B"/>
    <w:rsid w:val="00275953"/>
    <w:rsid w:val="002B0A7B"/>
    <w:rsid w:val="002B1222"/>
    <w:rsid w:val="002B1566"/>
    <w:rsid w:val="002C7D44"/>
    <w:rsid w:val="003179DF"/>
    <w:rsid w:val="003214FD"/>
    <w:rsid w:val="003574E2"/>
    <w:rsid w:val="00366E0F"/>
    <w:rsid w:val="00380464"/>
    <w:rsid w:val="00395A5A"/>
    <w:rsid w:val="003A460B"/>
    <w:rsid w:val="003D2DAD"/>
    <w:rsid w:val="003E394B"/>
    <w:rsid w:val="003F5539"/>
    <w:rsid w:val="00431DB0"/>
    <w:rsid w:val="00434A81"/>
    <w:rsid w:val="00446448"/>
    <w:rsid w:val="004814AF"/>
    <w:rsid w:val="00490C3E"/>
    <w:rsid w:val="004A5C3A"/>
    <w:rsid w:val="004E13A8"/>
    <w:rsid w:val="005251F7"/>
    <w:rsid w:val="00561CB5"/>
    <w:rsid w:val="0057100C"/>
    <w:rsid w:val="005768D5"/>
    <w:rsid w:val="00585E18"/>
    <w:rsid w:val="00590E0E"/>
    <w:rsid w:val="00597BB4"/>
    <w:rsid w:val="005A6C04"/>
    <w:rsid w:val="005C05DD"/>
    <w:rsid w:val="005C135B"/>
    <w:rsid w:val="005E6B14"/>
    <w:rsid w:val="00614F46"/>
    <w:rsid w:val="00616D86"/>
    <w:rsid w:val="0066511F"/>
    <w:rsid w:val="00665F4E"/>
    <w:rsid w:val="00674281"/>
    <w:rsid w:val="00684718"/>
    <w:rsid w:val="006906A0"/>
    <w:rsid w:val="006C0A5F"/>
    <w:rsid w:val="006D129C"/>
    <w:rsid w:val="006D440D"/>
    <w:rsid w:val="006E061B"/>
    <w:rsid w:val="006E14BC"/>
    <w:rsid w:val="006F3C55"/>
    <w:rsid w:val="0070740F"/>
    <w:rsid w:val="00713926"/>
    <w:rsid w:val="0072071B"/>
    <w:rsid w:val="007318AC"/>
    <w:rsid w:val="00741E2C"/>
    <w:rsid w:val="007479E8"/>
    <w:rsid w:val="00785662"/>
    <w:rsid w:val="007B005C"/>
    <w:rsid w:val="007B0D92"/>
    <w:rsid w:val="007F64E7"/>
    <w:rsid w:val="00812F2A"/>
    <w:rsid w:val="008157D8"/>
    <w:rsid w:val="00844EDD"/>
    <w:rsid w:val="008632E8"/>
    <w:rsid w:val="00864A9F"/>
    <w:rsid w:val="008C3A4C"/>
    <w:rsid w:val="008C4034"/>
    <w:rsid w:val="008E65EC"/>
    <w:rsid w:val="008F6999"/>
    <w:rsid w:val="009269B3"/>
    <w:rsid w:val="00930A5E"/>
    <w:rsid w:val="009604B5"/>
    <w:rsid w:val="009A1479"/>
    <w:rsid w:val="009B3FBB"/>
    <w:rsid w:val="009C10DB"/>
    <w:rsid w:val="009D0A40"/>
    <w:rsid w:val="009D5CC0"/>
    <w:rsid w:val="009E0ED3"/>
    <w:rsid w:val="009F5DB6"/>
    <w:rsid w:val="009F608A"/>
    <w:rsid w:val="00A27079"/>
    <w:rsid w:val="00A503F3"/>
    <w:rsid w:val="00A65E42"/>
    <w:rsid w:val="00A92927"/>
    <w:rsid w:val="00AC2639"/>
    <w:rsid w:val="00AD3281"/>
    <w:rsid w:val="00B14AC9"/>
    <w:rsid w:val="00B16133"/>
    <w:rsid w:val="00B45F6D"/>
    <w:rsid w:val="00B46AC2"/>
    <w:rsid w:val="00B547B5"/>
    <w:rsid w:val="00B671D5"/>
    <w:rsid w:val="00B7650F"/>
    <w:rsid w:val="00B82063"/>
    <w:rsid w:val="00BC48F5"/>
    <w:rsid w:val="00BD296F"/>
    <w:rsid w:val="00C11F77"/>
    <w:rsid w:val="00C23058"/>
    <w:rsid w:val="00C36A44"/>
    <w:rsid w:val="00C46FF4"/>
    <w:rsid w:val="00C53F18"/>
    <w:rsid w:val="00C7377C"/>
    <w:rsid w:val="00C75911"/>
    <w:rsid w:val="00C921B7"/>
    <w:rsid w:val="00CA0D9F"/>
    <w:rsid w:val="00CA6223"/>
    <w:rsid w:val="00CC2FFB"/>
    <w:rsid w:val="00CE0BCE"/>
    <w:rsid w:val="00CF27E0"/>
    <w:rsid w:val="00CF7F39"/>
    <w:rsid w:val="00D3311F"/>
    <w:rsid w:val="00D41E0D"/>
    <w:rsid w:val="00D7213A"/>
    <w:rsid w:val="00D93206"/>
    <w:rsid w:val="00DB04B6"/>
    <w:rsid w:val="00DE7E2B"/>
    <w:rsid w:val="00E0122A"/>
    <w:rsid w:val="00E21943"/>
    <w:rsid w:val="00E44062"/>
    <w:rsid w:val="00E46076"/>
    <w:rsid w:val="00E517D7"/>
    <w:rsid w:val="00E54B58"/>
    <w:rsid w:val="00E719F4"/>
    <w:rsid w:val="00E72E8A"/>
    <w:rsid w:val="00E80178"/>
    <w:rsid w:val="00E83C3F"/>
    <w:rsid w:val="00EA5CDF"/>
    <w:rsid w:val="00EB4C3B"/>
    <w:rsid w:val="00F22474"/>
    <w:rsid w:val="00F66479"/>
    <w:rsid w:val="00FE0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paragraph" w:styleId="3">
    <w:name w:val="heading 3"/>
    <w:basedOn w:val="a"/>
    <w:link w:val="30"/>
    <w:uiPriority w:val="9"/>
    <w:qFormat/>
    <w:rsid w:val="0084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ED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84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84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844EDD"/>
    <w:rPr>
      <w:color w:val="0000FF"/>
      <w:u w:val="single"/>
    </w:rPr>
  </w:style>
  <w:style w:type="paragraph" w:customStyle="1" w:styleId="ConsPlusNonformat">
    <w:name w:val="ConsPlusNonformat"/>
    <w:uiPriority w:val="99"/>
    <w:rsid w:val="00B547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547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6076"/>
  </w:style>
  <w:style w:type="paragraph" w:styleId="a9">
    <w:name w:val="footer"/>
    <w:basedOn w:val="a"/>
    <w:link w:val="aa"/>
    <w:uiPriority w:val="99"/>
    <w:unhideWhenUsed/>
    <w:rsid w:val="00E46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6076"/>
  </w:style>
  <w:style w:type="table" w:styleId="ab">
    <w:name w:val="Table Grid"/>
    <w:basedOn w:val="a1"/>
    <w:uiPriority w:val="59"/>
    <w:rsid w:val="000829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vadm74.ru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75</cp:revision>
  <cp:lastPrinted>2024-03-27T04:02:00Z</cp:lastPrinted>
  <dcterms:created xsi:type="dcterms:W3CDTF">2015-12-01T05:24:00Z</dcterms:created>
  <dcterms:modified xsi:type="dcterms:W3CDTF">2024-03-27T04:11:00Z</dcterms:modified>
</cp:coreProperties>
</file>