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46" w:rsidRDefault="00444D46" w:rsidP="00444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4D4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Прокуратурой Советского района </w:t>
      </w:r>
      <w:proofErr w:type="gramStart"/>
      <w:r w:rsidRPr="00444D46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444D46">
        <w:rPr>
          <w:rFonts w:ascii="Times New Roman" w:eastAsia="Times New Roman" w:hAnsi="Times New Roman"/>
          <w:sz w:val="28"/>
          <w:szCs w:val="28"/>
          <w:lang w:eastAsia="ru-RU"/>
        </w:rPr>
        <w:t xml:space="preserve">. Челябинска проведена проверка исполнения трудового законодательства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учреждениях, расположенных на территории района.</w:t>
      </w:r>
    </w:p>
    <w:p w:rsidR="00444D46" w:rsidRDefault="00444D46" w:rsidP="00444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проверки в одной из школ района выявлены нарушения действующего законодательства при приеме на работу сотрудников и допуске их к осуществлению образовательной деятельности. </w:t>
      </w:r>
    </w:p>
    <w:p w:rsidR="00444D46" w:rsidRDefault="00444D46" w:rsidP="00444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Так, справки </w:t>
      </w:r>
      <w:r w:rsidRPr="00444D46">
        <w:rPr>
          <w:rFonts w:ascii="Times New Roman" w:hAnsi="Times New Roman"/>
          <w:sz w:val="28"/>
          <w:szCs w:val="28"/>
          <w:lang w:eastAsia="ru-RU"/>
        </w:rPr>
        <w:t xml:space="preserve">об отсутствии судимости и факта уголовного преследования либо о прекращении уголовного преследования по реабилитирующим основаниям </w:t>
      </w:r>
      <w:r>
        <w:rPr>
          <w:rFonts w:ascii="Times New Roman" w:hAnsi="Times New Roman"/>
          <w:sz w:val="28"/>
          <w:szCs w:val="28"/>
          <w:lang w:eastAsia="ru-RU"/>
        </w:rPr>
        <w:t xml:space="preserve">к личным делам ряда сотрудников приобщены позже, чем последние приняты на работу. </w:t>
      </w:r>
    </w:p>
    <w:p w:rsidR="00444D46" w:rsidRPr="00444D46" w:rsidRDefault="00444D46" w:rsidP="00444D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результатам проверки директору школы внесено представление об устранении нарушений законодательства. Кроме того, возбуждено дело об административном правонарушении, предусмотренном ч. 1 ст. 5.27 Кодекса Российской Федерации об административных правонарушениях. </w:t>
      </w:r>
    </w:p>
    <w:p w:rsidR="00332140" w:rsidRDefault="00444D46" w:rsidP="00444D46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Акты прокурорского реагирования находятся на рассмотрении.</w:t>
      </w:r>
    </w:p>
    <w:p w:rsidR="002B432F" w:rsidRDefault="002B432F" w:rsidP="002B432F">
      <w:pPr>
        <w:pStyle w:val="ConsPlusNormal"/>
        <w:spacing w:line="240" w:lineRule="exact"/>
        <w:ind w:firstLine="540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B432F" w:rsidRPr="00C57A36" w:rsidRDefault="00C57A36" w:rsidP="002B432F">
      <w:pPr>
        <w:pStyle w:val="ConsPlusNormal"/>
        <w:spacing w:line="240" w:lineRule="exact"/>
        <w:jc w:val="both"/>
        <w:rPr>
          <w:b/>
          <w:sz w:val="28"/>
          <w:szCs w:val="28"/>
          <w:lang w:val="en-US"/>
        </w:rPr>
      </w:pPr>
      <w:r w:rsidRPr="00C57A36">
        <w:rPr>
          <w:b/>
          <w:sz w:val="28"/>
          <w:szCs w:val="28"/>
          <w:lang w:val="en-US"/>
        </w:rPr>
        <w:t>15.12.2021</w:t>
      </w: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0064C" w:rsidRDefault="0010064C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0064C" w:rsidRDefault="0010064C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10064C" w:rsidRDefault="0010064C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2B432F" w:rsidRDefault="002B432F" w:rsidP="002B432F">
      <w:pPr>
        <w:pStyle w:val="ConsPlusNormal"/>
        <w:spacing w:line="240" w:lineRule="exact"/>
        <w:jc w:val="both"/>
        <w:rPr>
          <w:sz w:val="28"/>
          <w:szCs w:val="28"/>
        </w:rPr>
      </w:pPr>
    </w:p>
    <w:sectPr w:rsidR="002B432F" w:rsidSect="000B4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AC"/>
    <w:rsid w:val="000B48C4"/>
    <w:rsid w:val="0010064C"/>
    <w:rsid w:val="002A4B0D"/>
    <w:rsid w:val="002B432F"/>
    <w:rsid w:val="00332140"/>
    <w:rsid w:val="00444D46"/>
    <w:rsid w:val="006F7908"/>
    <w:rsid w:val="009869D5"/>
    <w:rsid w:val="00A43F27"/>
    <w:rsid w:val="00C57A36"/>
    <w:rsid w:val="00CA19B7"/>
    <w:rsid w:val="00ED59AC"/>
    <w:rsid w:val="00FA3916"/>
    <w:rsid w:val="00FA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32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21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qFormat/>
    <w:rsid w:val="002B4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4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Евгения Викторовна</dc:creator>
  <cp:keywords/>
  <dc:description/>
  <cp:lastModifiedBy>andreys</cp:lastModifiedBy>
  <cp:revision>10</cp:revision>
  <cp:lastPrinted>2021-12-10T06:13:00Z</cp:lastPrinted>
  <dcterms:created xsi:type="dcterms:W3CDTF">2021-05-18T03:37:00Z</dcterms:created>
  <dcterms:modified xsi:type="dcterms:W3CDTF">2021-12-15T08:12:00Z</dcterms:modified>
</cp:coreProperties>
</file>