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D2" w:rsidRPr="00DB0BD2" w:rsidRDefault="00DB0BD2" w:rsidP="00DB0BD2">
      <w:pPr>
        <w:pStyle w:val="a3"/>
        <w:spacing w:before="0" w:beforeAutospacing="0" w:after="180" w:afterAutospacing="0"/>
        <w:jc w:val="center"/>
        <w:rPr>
          <w:b/>
          <w:sz w:val="28"/>
          <w:szCs w:val="28"/>
        </w:rPr>
      </w:pPr>
      <w:r w:rsidRPr="00DB0BD2">
        <w:rPr>
          <w:b/>
          <w:sz w:val="28"/>
          <w:szCs w:val="28"/>
        </w:rPr>
        <w:t>Вместе против коррупции!</w:t>
      </w:r>
    </w:p>
    <w:p w:rsidR="00DB0BD2" w:rsidRPr="00DB0BD2" w:rsidRDefault="00DB0BD2" w:rsidP="00DB0BD2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DB0BD2">
        <w:rPr>
          <w:sz w:val="28"/>
          <w:szCs w:val="28"/>
        </w:rPr>
        <w:t xml:space="preserve">Генеральная прокуратура Российской Федерации выступила организатором международного молодежного конкурса социальной рекламы </w:t>
      </w:r>
      <w:proofErr w:type="spellStart"/>
      <w:r w:rsidRPr="00DB0BD2">
        <w:rPr>
          <w:sz w:val="28"/>
          <w:szCs w:val="28"/>
        </w:rPr>
        <w:t>антикоррупционной</w:t>
      </w:r>
      <w:proofErr w:type="spellEnd"/>
      <w:r w:rsidRPr="00DB0BD2">
        <w:rPr>
          <w:sz w:val="28"/>
          <w:szCs w:val="28"/>
        </w:rPr>
        <w:t xml:space="preserve"> направленности на тему: «Вместе против коррупции!».</w:t>
      </w:r>
    </w:p>
    <w:p w:rsidR="00DB0BD2" w:rsidRPr="00DB0BD2" w:rsidRDefault="00DB0BD2" w:rsidP="00DB0BD2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proofErr w:type="spellStart"/>
      <w:r w:rsidRPr="00DB0BD2">
        <w:rPr>
          <w:sz w:val="28"/>
          <w:szCs w:val="28"/>
        </w:rPr>
        <w:t>Соорганизаторами</w:t>
      </w:r>
      <w:proofErr w:type="spellEnd"/>
      <w:r w:rsidRPr="00DB0BD2">
        <w:rPr>
          <w:sz w:val="28"/>
          <w:szCs w:val="28"/>
        </w:rPr>
        <w:t xml:space="preserve"> этого конкурса являются компетентные органы государств, подписавших Соглашение об образовании Межгосударственного совета по противодействию коррупции от 25 октября 2013 года (Армения, Беларусь, Казахстан, </w:t>
      </w:r>
      <w:proofErr w:type="spellStart"/>
      <w:r w:rsidRPr="00DB0BD2">
        <w:rPr>
          <w:sz w:val="28"/>
          <w:szCs w:val="28"/>
        </w:rPr>
        <w:t>Кыргыстан</w:t>
      </w:r>
      <w:proofErr w:type="spellEnd"/>
      <w:r w:rsidRPr="00DB0BD2">
        <w:rPr>
          <w:sz w:val="28"/>
          <w:szCs w:val="28"/>
        </w:rPr>
        <w:t>, Таджикистан).</w:t>
      </w:r>
    </w:p>
    <w:p w:rsidR="00DB0BD2" w:rsidRPr="00DB0BD2" w:rsidRDefault="00DB0BD2" w:rsidP="00DB0B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0BD2">
        <w:rPr>
          <w:sz w:val="28"/>
          <w:szCs w:val="28"/>
        </w:rPr>
        <w:t>Прием работ будет осуществляться со 2 июля по 19 октября 2018 года на официальном сайте конкурса  </w:t>
      </w:r>
      <w:hyperlink r:id="rId4" w:tgtFrame="_blank" w:history="1">
        <w:r w:rsidRPr="00DB0BD2">
          <w:rPr>
            <w:rStyle w:val="a4"/>
            <w:color w:val="auto"/>
            <w:sz w:val="28"/>
            <w:szCs w:val="28"/>
          </w:rPr>
          <w:t>http://www.anticorruption.life/</w:t>
        </w:r>
      </w:hyperlink>
      <w:r w:rsidRPr="00DB0BD2">
        <w:rPr>
          <w:sz w:val="28"/>
          <w:szCs w:val="28"/>
        </w:rPr>
        <w:t>  по двум номинациям социальный плакат и социальный видеоролик.</w:t>
      </w:r>
    </w:p>
    <w:p w:rsidR="00DB0BD2" w:rsidRPr="00DB0BD2" w:rsidRDefault="00DB0BD2" w:rsidP="00DB0B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0BD2">
        <w:rPr>
          <w:sz w:val="28"/>
          <w:szCs w:val="28"/>
        </w:rPr>
        <w:t>Правила проведения конкурса и пресс-релиз доступны на официальном сайте Генеральной прокуратуры в сети «Интернет»  </w:t>
      </w:r>
      <w:hyperlink r:id="rId5" w:tgtFrame="_blank" w:history="1">
        <w:r w:rsidRPr="00DB0BD2">
          <w:rPr>
            <w:rStyle w:val="a4"/>
            <w:color w:val="auto"/>
            <w:sz w:val="28"/>
            <w:szCs w:val="28"/>
          </w:rPr>
          <w:t>http://www.genproc.gov.ru/anticor/konkurs-vmeste-protiv-korrupcii/</w:t>
        </w:r>
      </w:hyperlink>
    </w:p>
    <w:p w:rsidR="00DB0BD2" w:rsidRPr="00DB0BD2" w:rsidRDefault="00DB0BD2" w:rsidP="00DB0BD2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DB0BD2">
        <w:rPr>
          <w:sz w:val="28"/>
          <w:szCs w:val="28"/>
        </w:rPr>
        <w:t>Торжественная церемония награждения победителей конкурса будет приурочена к Международному дню борьбы с коррупцией. </w:t>
      </w:r>
    </w:p>
    <w:p w:rsidR="00146E6A" w:rsidRPr="00DB0BD2" w:rsidRDefault="00D91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25.06.2018</w:t>
      </w:r>
    </w:p>
    <w:sectPr w:rsidR="00146E6A" w:rsidRPr="00DB0BD2" w:rsidSect="0014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BD2"/>
    <w:rsid w:val="000435B9"/>
    <w:rsid w:val="000F7688"/>
    <w:rsid w:val="00122823"/>
    <w:rsid w:val="00146E6A"/>
    <w:rsid w:val="001722B2"/>
    <w:rsid w:val="001A62FA"/>
    <w:rsid w:val="001C1CF3"/>
    <w:rsid w:val="001F5B3B"/>
    <w:rsid w:val="002360B3"/>
    <w:rsid w:val="00255F6B"/>
    <w:rsid w:val="002834E3"/>
    <w:rsid w:val="00310F76"/>
    <w:rsid w:val="003504BF"/>
    <w:rsid w:val="0035091A"/>
    <w:rsid w:val="00381D3C"/>
    <w:rsid w:val="0039466C"/>
    <w:rsid w:val="003E6EED"/>
    <w:rsid w:val="004029E4"/>
    <w:rsid w:val="00424665"/>
    <w:rsid w:val="00460F0D"/>
    <w:rsid w:val="004715AB"/>
    <w:rsid w:val="004B30B1"/>
    <w:rsid w:val="00551009"/>
    <w:rsid w:val="00551A8C"/>
    <w:rsid w:val="0056058C"/>
    <w:rsid w:val="00564CDC"/>
    <w:rsid w:val="00572AD5"/>
    <w:rsid w:val="005D1A80"/>
    <w:rsid w:val="005F6B55"/>
    <w:rsid w:val="006172B9"/>
    <w:rsid w:val="006369C3"/>
    <w:rsid w:val="006A0F04"/>
    <w:rsid w:val="006C7310"/>
    <w:rsid w:val="007A436A"/>
    <w:rsid w:val="007E199D"/>
    <w:rsid w:val="00800184"/>
    <w:rsid w:val="008A479D"/>
    <w:rsid w:val="008D1E43"/>
    <w:rsid w:val="008E4631"/>
    <w:rsid w:val="008F2E61"/>
    <w:rsid w:val="00953096"/>
    <w:rsid w:val="009753FE"/>
    <w:rsid w:val="009D1DCA"/>
    <w:rsid w:val="00A0780B"/>
    <w:rsid w:val="00A30C7F"/>
    <w:rsid w:val="00A32FDD"/>
    <w:rsid w:val="00A34C2B"/>
    <w:rsid w:val="00A67085"/>
    <w:rsid w:val="00AA3CF4"/>
    <w:rsid w:val="00AC02E8"/>
    <w:rsid w:val="00AC550E"/>
    <w:rsid w:val="00B002C1"/>
    <w:rsid w:val="00B37E72"/>
    <w:rsid w:val="00BD087C"/>
    <w:rsid w:val="00BE6F0F"/>
    <w:rsid w:val="00C10D64"/>
    <w:rsid w:val="00C212FA"/>
    <w:rsid w:val="00C56621"/>
    <w:rsid w:val="00C87F30"/>
    <w:rsid w:val="00CA5205"/>
    <w:rsid w:val="00CD796C"/>
    <w:rsid w:val="00D7697B"/>
    <w:rsid w:val="00D912CD"/>
    <w:rsid w:val="00D95C09"/>
    <w:rsid w:val="00DB0BD2"/>
    <w:rsid w:val="00DD5F73"/>
    <w:rsid w:val="00DF0721"/>
    <w:rsid w:val="00E00C47"/>
    <w:rsid w:val="00E15740"/>
    <w:rsid w:val="00EC7D27"/>
    <w:rsid w:val="00F30886"/>
    <w:rsid w:val="00F81E0A"/>
    <w:rsid w:val="00FA1BCA"/>
    <w:rsid w:val="00FB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BD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0B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nproc.gov.ru/anticor/konkurs-vmeste-protiv-korrupcii/" TargetMode="External"/><Relationship Id="rId4" Type="http://schemas.openxmlformats.org/officeDocument/2006/relationships/hyperlink" Target="http://www.anticorruption.lif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balandina-mv</dc:creator>
  <cp:lastModifiedBy>balandina-mv</cp:lastModifiedBy>
  <cp:revision>4</cp:revision>
  <dcterms:created xsi:type="dcterms:W3CDTF">2018-06-28T03:53:00Z</dcterms:created>
  <dcterms:modified xsi:type="dcterms:W3CDTF">2018-12-20T09:15:00Z</dcterms:modified>
</cp:coreProperties>
</file>