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60" w:rsidRPr="00585EAC" w:rsidRDefault="00A45060" w:rsidP="00A45060">
      <w:pPr>
        <w:spacing w:after="0"/>
        <w:jc w:val="right"/>
        <w:rPr>
          <w:rFonts w:ascii="Times New Roman" w:hAnsi="Times New Roman" w:cs="Times New Roman"/>
        </w:rPr>
      </w:pPr>
    </w:p>
    <w:p w:rsidR="00906DE1" w:rsidRPr="00043FA7" w:rsidRDefault="00043FA7" w:rsidP="00A4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FA7">
        <w:rPr>
          <w:rFonts w:ascii="Times New Roman" w:eastAsia="Times New Roman" w:hAnsi="Times New Roman" w:cs="Times New Roman"/>
          <w:sz w:val="28"/>
          <w:szCs w:val="28"/>
        </w:rPr>
        <w:t>Информация о выставочных центрах города Челябинска</w:t>
      </w:r>
    </w:p>
    <w:tbl>
      <w:tblPr>
        <w:tblW w:w="154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701"/>
        <w:gridCol w:w="1559"/>
        <w:gridCol w:w="1274"/>
        <w:gridCol w:w="2127"/>
        <w:gridCol w:w="2268"/>
      </w:tblGrid>
      <w:tr w:rsidR="00043FA7" w:rsidRPr="00043FA7" w:rsidTr="00585EAC">
        <w:tc>
          <w:tcPr>
            <w:tcW w:w="56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74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2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Сайт выставочного центра</w:t>
            </w:r>
          </w:p>
        </w:tc>
        <w:tc>
          <w:tcPr>
            <w:tcW w:w="2268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43FA7" w:rsidRPr="00043FA7" w:rsidTr="00585EAC">
        <w:tc>
          <w:tcPr>
            <w:tcW w:w="56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835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454080, г.Челябинск</w:t>
            </w:r>
          </w:p>
          <w:p w:rsidR="00D47559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ул.Энтузиастов, 2,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офис 311</w:t>
            </w:r>
          </w:p>
        </w:tc>
        <w:tc>
          <w:tcPr>
            <w:tcW w:w="1701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Юрий Георгиевич</w:t>
            </w:r>
          </w:p>
        </w:tc>
        <w:tc>
          <w:tcPr>
            <w:tcW w:w="155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230-00-35</w:t>
            </w:r>
          </w:p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270-67-59</w:t>
            </w:r>
          </w:p>
        </w:tc>
        <w:tc>
          <w:tcPr>
            <w:tcW w:w="1274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263-75-12</w:t>
            </w:r>
          </w:p>
        </w:tc>
        <w:tc>
          <w:tcPr>
            <w:tcW w:w="212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www.expochel.ru</w:t>
            </w:r>
          </w:p>
        </w:tc>
        <w:tc>
          <w:tcPr>
            <w:tcW w:w="2268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1@expochel.ru</w:t>
            </w:r>
          </w:p>
        </w:tc>
      </w:tr>
      <w:tr w:rsidR="00043FA7" w:rsidRPr="00043FA7" w:rsidTr="00585EAC">
        <w:tc>
          <w:tcPr>
            <w:tcW w:w="56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ООО «Центр международной торговли Челябинск»</w:t>
            </w:r>
          </w:p>
        </w:tc>
        <w:tc>
          <w:tcPr>
            <w:tcW w:w="2835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454090, г.Челябинск</w:t>
            </w:r>
          </w:p>
          <w:p w:rsidR="00043FA7" w:rsidRPr="00043FA7" w:rsidRDefault="00043FA7" w:rsidP="00D4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пр.Ленина, 35, офис 327</w:t>
            </w:r>
          </w:p>
        </w:tc>
        <w:tc>
          <w:tcPr>
            <w:tcW w:w="1701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Грехова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155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264-36-32</w:t>
            </w:r>
          </w:p>
        </w:tc>
        <w:tc>
          <w:tcPr>
            <w:tcW w:w="1274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239-45-65</w:t>
            </w:r>
          </w:p>
        </w:tc>
        <w:tc>
          <w:tcPr>
            <w:tcW w:w="212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www.wtc-chel.ru</w:t>
            </w:r>
          </w:p>
        </w:tc>
        <w:tc>
          <w:tcPr>
            <w:tcW w:w="2268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info@wtc-chel.ru</w:t>
            </w:r>
          </w:p>
        </w:tc>
      </w:tr>
      <w:tr w:rsidR="00043FA7" w:rsidRPr="00043FA7" w:rsidTr="00585EAC">
        <w:tc>
          <w:tcPr>
            <w:tcW w:w="56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ООО «Первое выставочное объединение»</w:t>
            </w:r>
          </w:p>
        </w:tc>
        <w:tc>
          <w:tcPr>
            <w:tcW w:w="2835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454084, г.Челябинск</w:t>
            </w:r>
          </w:p>
          <w:p w:rsidR="00043FA7" w:rsidRPr="00043FA7" w:rsidRDefault="00043FA7" w:rsidP="00D4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пр.Свердловский, 51</w:t>
            </w:r>
            <w:r w:rsidR="00D47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5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231-37-41</w:t>
            </w:r>
          </w:p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215-88-77</w:t>
            </w:r>
          </w:p>
        </w:tc>
        <w:tc>
          <w:tcPr>
            <w:tcW w:w="1274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211-38-23</w:t>
            </w:r>
          </w:p>
        </w:tc>
        <w:tc>
          <w:tcPr>
            <w:tcW w:w="212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www.pvo74.ru</w:t>
            </w:r>
          </w:p>
        </w:tc>
        <w:tc>
          <w:tcPr>
            <w:tcW w:w="2268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ushakova@pvo74.ru</w:t>
            </w:r>
          </w:p>
        </w:tc>
      </w:tr>
      <w:tr w:rsidR="00043FA7" w:rsidRPr="00043FA7" w:rsidTr="00585EAC">
        <w:tc>
          <w:tcPr>
            <w:tcW w:w="56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ООО Конгрессно-выставочный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центр «Урал»</w:t>
            </w:r>
          </w:p>
        </w:tc>
        <w:tc>
          <w:tcPr>
            <w:tcW w:w="2835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454091, г.Челябинск</w:t>
            </w:r>
          </w:p>
          <w:p w:rsidR="00D47559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ул.Российская, 279,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офис 712</w:t>
            </w:r>
          </w:p>
        </w:tc>
        <w:tc>
          <w:tcPr>
            <w:tcW w:w="1701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Хуторян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155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237-17-55</w:t>
            </w:r>
          </w:p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237-93-83</w:t>
            </w:r>
          </w:p>
        </w:tc>
        <w:tc>
          <w:tcPr>
            <w:tcW w:w="1274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268-92-68</w:t>
            </w:r>
          </w:p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www.kvcural.ru</w:t>
            </w:r>
          </w:p>
        </w:tc>
        <w:tc>
          <w:tcPr>
            <w:tcW w:w="2268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kvcural@mail.ru</w:t>
            </w:r>
          </w:p>
        </w:tc>
      </w:tr>
      <w:tr w:rsidR="00043FA7" w:rsidRPr="00043FA7" w:rsidTr="00585EAC">
        <w:tc>
          <w:tcPr>
            <w:tcW w:w="56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ООО «Мир Экспо»</w:t>
            </w:r>
          </w:p>
        </w:tc>
        <w:tc>
          <w:tcPr>
            <w:tcW w:w="2835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454007, г.Челябинск</w:t>
            </w:r>
          </w:p>
          <w:p w:rsidR="00043FA7" w:rsidRPr="00043FA7" w:rsidRDefault="00043FA7" w:rsidP="00D47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ул.40 лет Октября, 29</w:t>
            </w:r>
            <w:r w:rsidR="00D47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, корпус 2</w:t>
            </w:r>
          </w:p>
        </w:tc>
        <w:tc>
          <w:tcPr>
            <w:tcW w:w="1701" w:type="dxa"/>
          </w:tcPr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043FA7" w:rsidRPr="00043FA7" w:rsidRDefault="00043FA7" w:rsidP="00043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Елена Аркадьевна</w:t>
            </w:r>
          </w:p>
        </w:tc>
        <w:tc>
          <w:tcPr>
            <w:tcW w:w="1559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236-50-54</w:t>
            </w:r>
          </w:p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</w:rPr>
              <w:t>775-21-27</w:t>
            </w:r>
          </w:p>
        </w:tc>
        <w:tc>
          <w:tcPr>
            <w:tcW w:w="1274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www.mirexpo74.ru</w:t>
            </w:r>
          </w:p>
        </w:tc>
        <w:tc>
          <w:tcPr>
            <w:tcW w:w="2268" w:type="dxa"/>
          </w:tcPr>
          <w:p w:rsidR="00043FA7" w:rsidRPr="00043FA7" w:rsidRDefault="00043FA7" w:rsidP="00043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mirexpo74@mail.ru</w:t>
            </w:r>
          </w:p>
        </w:tc>
      </w:tr>
    </w:tbl>
    <w:p w:rsidR="006148DA" w:rsidRDefault="006148DA" w:rsidP="00591567">
      <w:pPr>
        <w:spacing w:after="0"/>
        <w:jc w:val="center"/>
        <w:rPr>
          <w:rFonts w:ascii="Times New Roman" w:hAnsi="Times New Roman" w:cs="Times New Roman"/>
        </w:rPr>
      </w:pPr>
    </w:p>
    <w:p w:rsidR="00374AD5" w:rsidRPr="00585EAC" w:rsidRDefault="00374AD5" w:rsidP="0059156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74AD5" w:rsidRPr="00585EAC" w:rsidSect="006148DA">
      <w:headerReference w:type="default" r:id="rId6"/>
      <w:pgSz w:w="16838" w:h="11906" w:orient="landscape"/>
      <w:pgMar w:top="1701" w:right="67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59" w:rsidRDefault="00D47559" w:rsidP="00591567">
      <w:pPr>
        <w:spacing w:after="0" w:line="240" w:lineRule="auto"/>
      </w:pPr>
      <w:r>
        <w:separator/>
      </w:r>
    </w:p>
  </w:endnote>
  <w:endnote w:type="continuationSeparator" w:id="0">
    <w:p w:rsidR="00D47559" w:rsidRDefault="00D47559" w:rsidP="005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59" w:rsidRDefault="00D47559" w:rsidP="00591567">
      <w:pPr>
        <w:spacing w:after="0" w:line="240" w:lineRule="auto"/>
      </w:pPr>
      <w:r>
        <w:separator/>
      </w:r>
    </w:p>
  </w:footnote>
  <w:footnote w:type="continuationSeparator" w:id="0">
    <w:p w:rsidR="00D47559" w:rsidRDefault="00D47559" w:rsidP="0059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61"/>
      <w:docPartObj>
        <w:docPartGallery w:val="Page Numbers (Top of Page)"/>
        <w:docPartUnique/>
      </w:docPartObj>
    </w:sdtPr>
    <w:sdtEndPr/>
    <w:sdtContent>
      <w:p w:rsidR="00D47559" w:rsidRDefault="001866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559" w:rsidRDefault="00D47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DE1"/>
    <w:rsid w:val="00043FA7"/>
    <w:rsid w:val="00064378"/>
    <w:rsid w:val="000B53BE"/>
    <w:rsid w:val="000C057D"/>
    <w:rsid w:val="00186659"/>
    <w:rsid w:val="00302403"/>
    <w:rsid w:val="00354949"/>
    <w:rsid w:val="00374AD5"/>
    <w:rsid w:val="00523D49"/>
    <w:rsid w:val="00585EAC"/>
    <w:rsid w:val="00591567"/>
    <w:rsid w:val="005B5B0E"/>
    <w:rsid w:val="006148DA"/>
    <w:rsid w:val="006B76FF"/>
    <w:rsid w:val="006E68D5"/>
    <w:rsid w:val="006E6F1A"/>
    <w:rsid w:val="00737B1B"/>
    <w:rsid w:val="00864F8F"/>
    <w:rsid w:val="008D5F7A"/>
    <w:rsid w:val="00906DE1"/>
    <w:rsid w:val="0096114B"/>
    <w:rsid w:val="00A26072"/>
    <w:rsid w:val="00A45060"/>
    <w:rsid w:val="00AA1462"/>
    <w:rsid w:val="00B21274"/>
    <w:rsid w:val="00B51997"/>
    <w:rsid w:val="00BF5556"/>
    <w:rsid w:val="00C475F6"/>
    <w:rsid w:val="00CB735F"/>
    <w:rsid w:val="00CF790F"/>
    <w:rsid w:val="00D23D6C"/>
    <w:rsid w:val="00D47559"/>
    <w:rsid w:val="00D60440"/>
    <w:rsid w:val="00D74141"/>
    <w:rsid w:val="00E03482"/>
    <w:rsid w:val="00E061AD"/>
    <w:rsid w:val="00EC174A"/>
    <w:rsid w:val="00F514C1"/>
    <w:rsid w:val="00F64AE1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E62E9-47DD-452F-9ACF-3BE8794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567"/>
  </w:style>
  <w:style w:type="paragraph" w:styleId="a6">
    <w:name w:val="footer"/>
    <w:basedOn w:val="a"/>
    <w:link w:val="a7"/>
    <w:uiPriority w:val="99"/>
    <w:semiHidden/>
    <w:unhideWhenUsed/>
    <w:rsid w:val="005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akhmetova-sa</dc:creator>
  <cp:keywords/>
  <dc:description/>
  <cp:lastModifiedBy>Ахметова Светлана Александровна</cp:lastModifiedBy>
  <cp:revision>21</cp:revision>
  <cp:lastPrinted>2014-12-16T11:24:00Z</cp:lastPrinted>
  <dcterms:created xsi:type="dcterms:W3CDTF">2014-11-24T04:31:00Z</dcterms:created>
  <dcterms:modified xsi:type="dcterms:W3CDTF">2014-12-22T06:44:00Z</dcterms:modified>
</cp:coreProperties>
</file>